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09" w:rsidRPr="00D644EC" w:rsidRDefault="00B63509" w:rsidP="00406E5F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B63509" w:rsidRPr="00D644EC" w:rsidRDefault="00B63509" w:rsidP="00406E5F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406E5F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B63509" w:rsidRPr="00D644EC" w:rsidRDefault="00B63509" w:rsidP="00406E5F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CD5D6F" w:rsidRPr="00D644EC" w:rsidRDefault="00CD5D6F" w:rsidP="00406E5F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D000CF">
        <w:rPr>
          <w:b/>
        </w:rPr>
        <w:t>09</w:t>
      </w:r>
      <w:r>
        <w:rPr>
          <w:b/>
        </w:rPr>
        <w:t>"</w:t>
      </w:r>
      <w:r w:rsidR="00347165">
        <w:rPr>
          <w:b/>
        </w:rPr>
        <w:t xml:space="preserve"> </w:t>
      </w:r>
      <w:r w:rsidR="00D000CF">
        <w:rPr>
          <w:b/>
        </w:rPr>
        <w:t>апреля</w:t>
      </w:r>
      <w:r>
        <w:rPr>
          <w:b/>
        </w:rPr>
        <w:t xml:space="preserve"> 201</w:t>
      </w:r>
      <w:r w:rsidR="00D000CF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AE6A57" w:rsidRDefault="00AE6A57" w:rsidP="0090143F">
      <w:pPr>
        <w:tabs>
          <w:tab w:val="left" w:pos="0"/>
        </w:tabs>
        <w:jc w:val="center"/>
        <w:rPr>
          <w:b/>
        </w:rPr>
      </w:pPr>
    </w:p>
    <w:p w:rsidR="00A85546" w:rsidRDefault="00A85546" w:rsidP="0090143F">
      <w:pPr>
        <w:tabs>
          <w:tab w:val="left" w:pos="0"/>
        </w:tabs>
        <w:jc w:val="center"/>
        <w:rPr>
          <w:b/>
        </w:rPr>
      </w:pPr>
    </w:p>
    <w:p w:rsidR="0090143F" w:rsidRDefault="0090143F" w:rsidP="0090143F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90143F" w:rsidRDefault="0090143F" w:rsidP="0090143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D000CF">
        <w:rPr>
          <w:b/>
        </w:rPr>
        <w:t>ВЕ</w:t>
      </w:r>
      <w:r>
        <w:rPr>
          <w:b/>
        </w:rPr>
        <w:t>СЕННЕГО ОСМОТРА</w:t>
      </w:r>
    </w:p>
    <w:p w:rsidR="0090143F" w:rsidRDefault="0090143F" w:rsidP="0090143F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76 по ул. Солидарности</w:t>
      </w:r>
    </w:p>
    <w:p w:rsidR="00BF1970" w:rsidRPr="00570B00" w:rsidRDefault="00BF1970" w:rsidP="00F807A7"/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379"/>
        <w:gridCol w:w="1561"/>
      </w:tblGrid>
      <w:tr w:rsidR="00A06274" w:rsidRPr="00000104" w:rsidTr="00B74F5E">
        <w:trPr>
          <w:trHeight w:val="817"/>
          <w:tblHeader/>
        </w:trPr>
        <w:tc>
          <w:tcPr>
            <w:tcW w:w="709" w:type="dxa"/>
            <w:vAlign w:val="center"/>
          </w:tcPr>
          <w:p w:rsidR="00A06274" w:rsidRPr="00000104" w:rsidRDefault="00A06274" w:rsidP="00B67F9F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A06274" w:rsidRPr="00000104" w:rsidRDefault="00A06274" w:rsidP="00B67F9F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A06274" w:rsidRDefault="00A06274" w:rsidP="00B67F9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6274" w:rsidRPr="00000104" w:rsidRDefault="00A06274" w:rsidP="00B67F9F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9" w:type="dxa"/>
            <w:vAlign w:val="center"/>
          </w:tcPr>
          <w:p w:rsidR="00A06274" w:rsidRPr="00000104" w:rsidRDefault="00A06274" w:rsidP="00D01C64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A06274" w:rsidRPr="00000104" w:rsidRDefault="00A06274" w:rsidP="00D01C64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5307BA" w:rsidRDefault="005307BA" w:rsidP="005307BA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A06274" w:rsidRPr="00000104" w:rsidRDefault="005307BA" w:rsidP="005307BA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A061AA" w:rsidTr="00B74F5E">
        <w:trPr>
          <w:trHeight w:val="179"/>
        </w:trPr>
        <w:tc>
          <w:tcPr>
            <w:tcW w:w="709" w:type="dxa"/>
            <w:vAlign w:val="center"/>
          </w:tcPr>
          <w:p w:rsidR="00A061AA" w:rsidRPr="00F96E15" w:rsidRDefault="00A061AA" w:rsidP="00B67F9F">
            <w:pPr>
              <w:jc w:val="center"/>
              <w:rPr>
                <w:b/>
              </w:rPr>
            </w:pPr>
            <w:r w:rsidRPr="00F96E15">
              <w:rPr>
                <w:b/>
              </w:rPr>
              <w:t>1</w:t>
            </w:r>
          </w:p>
        </w:tc>
        <w:tc>
          <w:tcPr>
            <w:tcW w:w="9783" w:type="dxa"/>
            <w:gridSpan w:val="3"/>
            <w:vAlign w:val="center"/>
          </w:tcPr>
          <w:p w:rsidR="00A061AA" w:rsidRDefault="004B44FD" w:rsidP="00B67F9F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923F2C" w:rsidTr="00B74F5E">
        <w:tc>
          <w:tcPr>
            <w:tcW w:w="709" w:type="dxa"/>
            <w:vAlign w:val="center"/>
          </w:tcPr>
          <w:p w:rsidR="00923F2C" w:rsidRDefault="00923F2C" w:rsidP="002E4684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923F2C" w:rsidRDefault="00923F2C" w:rsidP="002E4684">
            <w:r>
              <w:t xml:space="preserve">Ввод </w:t>
            </w:r>
          </w:p>
          <w:p w:rsidR="00923F2C" w:rsidRPr="00822BDD" w:rsidRDefault="00923F2C" w:rsidP="002E4684">
            <w:r>
              <w:t>трубопроводов</w:t>
            </w:r>
          </w:p>
        </w:tc>
        <w:tc>
          <w:tcPr>
            <w:tcW w:w="6379" w:type="dxa"/>
            <w:vAlign w:val="center"/>
          </w:tcPr>
          <w:p w:rsidR="00923F2C" w:rsidRDefault="00923F2C" w:rsidP="0062032C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923F2C" w:rsidRPr="00800440" w:rsidRDefault="00923F2C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923F2C" w:rsidTr="00B74F5E">
        <w:trPr>
          <w:trHeight w:val="70"/>
        </w:trPr>
        <w:tc>
          <w:tcPr>
            <w:tcW w:w="709" w:type="dxa"/>
            <w:vAlign w:val="center"/>
          </w:tcPr>
          <w:p w:rsidR="00923F2C" w:rsidRDefault="00923F2C" w:rsidP="00F420D4">
            <w:pPr>
              <w:jc w:val="center"/>
            </w:pPr>
            <w: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923F2C" w:rsidRPr="00644D1D" w:rsidRDefault="00923F2C" w:rsidP="00EE3B9A">
            <w:r w:rsidRPr="00644D1D">
              <w:t>Цоколь</w:t>
            </w:r>
          </w:p>
        </w:tc>
        <w:tc>
          <w:tcPr>
            <w:tcW w:w="6379" w:type="dxa"/>
            <w:vAlign w:val="center"/>
          </w:tcPr>
          <w:p w:rsidR="00923F2C" w:rsidRPr="00015942" w:rsidRDefault="00923F2C" w:rsidP="00C16467">
            <w:r>
              <w:t>Устройство вентилируемых продухов – 16 шт</w:t>
            </w:r>
          </w:p>
        </w:tc>
        <w:tc>
          <w:tcPr>
            <w:tcW w:w="1561" w:type="dxa"/>
            <w:vMerge/>
            <w:vAlign w:val="center"/>
          </w:tcPr>
          <w:p w:rsidR="00923F2C" w:rsidRPr="005C048B" w:rsidRDefault="00923F2C" w:rsidP="00EE3B9A">
            <w:pPr>
              <w:jc w:val="center"/>
            </w:pPr>
          </w:p>
        </w:tc>
      </w:tr>
      <w:tr w:rsidR="00923F2C" w:rsidTr="00B74F5E">
        <w:trPr>
          <w:trHeight w:val="70"/>
        </w:trPr>
        <w:tc>
          <w:tcPr>
            <w:tcW w:w="709" w:type="dxa"/>
            <w:vAlign w:val="center"/>
          </w:tcPr>
          <w:p w:rsidR="00923F2C" w:rsidRPr="00545C25" w:rsidRDefault="00923F2C" w:rsidP="004B5708">
            <w:pPr>
              <w:jc w:val="center"/>
            </w:pPr>
            <w:r>
              <w:t>1.3</w:t>
            </w:r>
          </w:p>
        </w:tc>
        <w:tc>
          <w:tcPr>
            <w:tcW w:w="1843" w:type="dxa"/>
            <w:vMerge/>
            <w:vAlign w:val="center"/>
          </w:tcPr>
          <w:p w:rsidR="00923F2C" w:rsidRPr="00644D1D" w:rsidRDefault="00923F2C" w:rsidP="00EE3B9A"/>
        </w:tc>
        <w:tc>
          <w:tcPr>
            <w:tcW w:w="6379" w:type="dxa"/>
            <w:vAlign w:val="center"/>
          </w:tcPr>
          <w:p w:rsidR="00923F2C" w:rsidRDefault="00923F2C" w:rsidP="00EE3B9A">
            <w:r>
              <w:t>Разрушение штукатурки – 0,5 м</w:t>
            </w:r>
            <w:proofErr w:type="gramStart"/>
            <w:r w:rsidRPr="00AE6A5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923F2C" w:rsidRDefault="00923F2C" w:rsidP="00EE3B9A">
            <w:pPr>
              <w:jc w:val="center"/>
            </w:pPr>
          </w:p>
        </w:tc>
      </w:tr>
      <w:tr w:rsidR="00923F2C" w:rsidTr="00B74F5E">
        <w:trPr>
          <w:trHeight w:val="70"/>
        </w:trPr>
        <w:tc>
          <w:tcPr>
            <w:tcW w:w="709" w:type="dxa"/>
            <w:vAlign w:val="center"/>
          </w:tcPr>
          <w:p w:rsidR="00923F2C" w:rsidRDefault="00923F2C" w:rsidP="00C628E1">
            <w:pPr>
              <w:jc w:val="center"/>
            </w:pPr>
            <w:r>
              <w:t>1.4</w:t>
            </w:r>
          </w:p>
        </w:tc>
        <w:tc>
          <w:tcPr>
            <w:tcW w:w="1843" w:type="dxa"/>
            <w:vMerge/>
            <w:vAlign w:val="center"/>
          </w:tcPr>
          <w:p w:rsidR="00923F2C" w:rsidRPr="00644D1D" w:rsidRDefault="00923F2C" w:rsidP="00EE3B9A"/>
        </w:tc>
        <w:tc>
          <w:tcPr>
            <w:tcW w:w="6379" w:type="dxa"/>
            <w:vAlign w:val="center"/>
          </w:tcPr>
          <w:p w:rsidR="00923F2C" w:rsidRPr="00667AA7" w:rsidRDefault="00923F2C" w:rsidP="00EE3B9A">
            <w:r w:rsidRPr="00667AA7">
              <w:t xml:space="preserve">Окраска цоколя – </w:t>
            </w:r>
            <w:r>
              <w:t>280</w:t>
            </w:r>
            <w:r w:rsidRPr="00667AA7">
              <w:t xml:space="preserve"> м</w:t>
            </w:r>
            <w:proofErr w:type="gramStart"/>
            <w:r w:rsidRPr="00667AA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923F2C" w:rsidRPr="005C048B" w:rsidRDefault="00923F2C" w:rsidP="00EE3B9A">
            <w:pPr>
              <w:jc w:val="center"/>
            </w:pPr>
          </w:p>
        </w:tc>
      </w:tr>
      <w:tr w:rsidR="00BF1970" w:rsidTr="00B74F5E">
        <w:trPr>
          <w:trHeight w:val="70"/>
        </w:trPr>
        <w:tc>
          <w:tcPr>
            <w:tcW w:w="709" w:type="dxa"/>
            <w:vAlign w:val="center"/>
          </w:tcPr>
          <w:p w:rsidR="00BF1970" w:rsidRDefault="00BF1970" w:rsidP="00C628E1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1970" w:rsidRPr="00644D1D" w:rsidRDefault="00BF1970" w:rsidP="00EE3B9A"/>
        </w:tc>
        <w:tc>
          <w:tcPr>
            <w:tcW w:w="6379" w:type="dxa"/>
            <w:vAlign w:val="center"/>
          </w:tcPr>
          <w:p w:rsidR="00BF1970" w:rsidRPr="00667AA7" w:rsidRDefault="00BF1970" w:rsidP="00EE3B9A"/>
        </w:tc>
        <w:tc>
          <w:tcPr>
            <w:tcW w:w="1561" w:type="dxa"/>
            <w:vAlign w:val="center"/>
          </w:tcPr>
          <w:p w:rsidR="00BF1970" w:rsidRPr="005C048B" w:rsidRDefault="00BF1970" w:rsidP="00EE3B9A">
            <w:pPr>
              <w:jc w:val="center"/>
            </w:pPr>
          </w:p>
        </w:tc>
      </w:tr>
      <w:tr w:rsidR="009D0D1A" w:rsidTr="00B74F5E">
        <w:trPr>
          <w:trHeight w:val="181"/>
        </w:trPr>
        <w:tc>
          <w:tcPr>
            <w:tcW w:w="709" w:type="dxa"/>
            <w:vAlign w:val="center"/>
          </w:tcPr>
          <w:p w:rsidR="009D0D1A" w:rsidRPr="00F96E15" w:rsidRDefault="009D0D1A" w:rsidP="00B67F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3" w:type="dxa"/>
            <w:gridSpan w:val="3"/>
            <w:vAlign w:val="center"/>
          </w:tcPr>
          <w:p w:rsidR="009D0D1A" w:rsidRDefault="009D0D1A" w:rsidP="00171A42">
            <w:pPr>
              <w:jc w:val="center"/>
            </w:pPr>
            <w:r w:rsidRPr="00F96E15">
              <w:rPr>
                <w:b/>
              </w:rPr>
              <w:t>Внешние части дома</w:t>
            </w:r>
          </w:p>
        </w:tc>
      </w:tr>
      <w:tr w:rsidR="00923F2C" w:rsidTr="00B74F5E">
        <w:trPr>
          <w:trHeight w:val="70"/>
        </w:trPr>
        <w:tc>
          <w:tcPr>
            <w:tcW w:w="709" w:type="dxa"/>
            <w:vAlign w:val="center"/>
          </w:tcPr>
          <w:p w:rsidR="00923F2C" w:rsidRDefault="00923F2C" w:rsidP="00D2235E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923F2C" w:rsidRPr="00914994" w:rsidRDefault="00923F2C" w:rsidP="00047AF8">
            <w:r>
              <w:t>Фасад</w:t>
            </w:r>
          </w:p>
        </w:tc>
        <w:tc>
          <w:tcPr>
            <w:tcW w:w="6379" w:type="dxa"/>
            <w:vAlign w:val="center"/>
          </w:tcPr>
          <w:p w:rsidR="00923F2C" w:rsidRPr="009011C3" w:rsidRDefault="00923F2C" w:rsidP="001E3FDA">
            <w:r w:rsidRPr="009011C3">
              <w:t xml:space="preserve">Разрушение </w:t>
            </w:r>
            <w:r>
              <w:t xml:space="preserve">межпанельных </w:t>
            </w:r>
            <w:r w:rsidRPr="009011C3">
              <w:t xml:space="preserve">швов </w:t>
            </w:r>
            <w:r>
              <w:t>–</w:t>
            </w:r>
            <w:r w:rsidRPr="009011C3">
              <w:t xml:space="preserve"> </w:t>
            </w:r>
            <w:r>
              <w:t>700</w:t>
            </w:r>
            <w:r w:rsidRPr="009011C3">
              <w:t xml:space="preserve"> м </w:t>
            </w:r>
          </w:p>
        </w:tc>
        <w:tc>
          <w:tcPr>
            <w:tcW w:w="1561" w:type="dxa"/>
            <w:vMerge w:val="restart"/>
            <w:vAlign w:val="center"/>
          </w:tcPr>
          <w:p w:rsidR="00923F2C" w:rsidRPr="003713F8" w:rsidRDefault="00923F2C" w:rsidP="00B26DB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D2235E">
            <w:pPr>
              <w:jc w:val="center"/>
            </w:pPr>
            <w:r>
              <w:t>2.2</w:t>
            </w:r>
          </w:p>
        </w:tc>
        <w:tc>
          <w:tcPr>
            <w:tcW w:w="1843" w:type="dxa"/>
            <w:vMerge w:val="restart"/>
            <w:vAlign w:val="center"/>
          </w:tcPr>
          <w:p w:rsidR="00D000CF" w:rsidRDefault="00D000CF" w:rsidP="00D21623">
            <w:r>
              <w:t>Крыльца</w:t>
            </w:r>
          </w:p>
        </w:tc>
        <w:tc>
          <w:tcPr>
            <w:tcW w:w="6379" w:type="dxa"/>
            <w:vAlign w:val="center"/>
          </w:tcPr>
          <w:p w:rsidR="00D000CF" w:rsidRPr="009011C3" w:rsidRDefault="00D000CF" w:rsidP="00D000CF">
            <w:r>
              <w:t>Разрушение углов плиты крылец подъездов № 1 – 6</w:t>
            </w:r>
          </w:p>
        </w:tc>
        <w:tc>
          <w:tcPr>
            <w:tcW w:w="1561" w:type="dxa"/>
            <w:vMerge/>
            <w:vAlign w:val="center"/>
          </w:tcPr>
          <w:p w:rsidR="00D000CF" w:rsidRPr="00680A62" w:rsidRDefault="00D000CF" w:rsidP="00047AF8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653FE1">
            <w:pPr>
              <w:jc w:val="center"/>
            </w:pPr>
            <w:r>
              <w:t>2.3</w:t>
            </w:r>
          </w:p>
        </w:tc>
        <w:tc>
          <w:tcPr>
            <w:tcW w:w="1843" w:type="dxa"/>
            <w:vMerge/>
            <w:vAlign w:val="center"/>
          </w:tcPr>
          <w:p w:rsidR="00D000CF" w:rsidRDefault="00D000CF" w:rsidP="00D21623"/>
        </w:tc>
        <w:tc>
          <w:tcPr>
            <w:tcW w:w="6379" w:type="dxa"/>
            <w:vAlign w:val="center"/>
          </w:tcPr>
          <w:p w:rsidR="00D000CF" w:rsidRDefault="00D000CF" w:rsidP="00637464">
            <w:r>
              <w:t>Трещина козырька крыльца подъезда № 2</w:t>
            </w:r>
          </w:p>
        </w:tc>
        <w:tc>
          <w:tcPr>
            <w:tcW w:w="1561" w:type="dxa"/>
            <w:vMerge/>
            <w:vAlign w:val="center"/>
          </w:tcPr>
          <w:p w:rsidR="00D000CF" w:rsidRPr="00680A62" w:rsidRDefault="00D000CF" w:rsidP="00047AF8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D2235E">
            <w:pPr>
              <w:jc w:val="center"/>
            </w:pPr>
            <w:r>
              <w:t>2.4</w:t>
            </w:r>
          </w:p>
        </w:tc>
        <w:tc>
          <w:tcPr>
            <w:tcW w:w="1843" w:type="dxa"/>
            <w:vMerge/>
            <w:vAlign w:val="center"/>
          </w:tcPr>
          <w:p w:rsidR="00D000CF" w:rsidRDefault="00D000CF" w:rsidP="00D21623"/>
        </w:tc>
        <w:tc>
          <w:tcPr>
            <w:tcW w:w="6379" w:type="dxa"/>
            <w:vAlign w:val="center"/>
          </w:tcPr>
          <w:p w:rsidR="00D000CF" w:rsidRDefault="00D000CF" w:rsidP="00637464">
            <w:r>
              <w:t>Окраска опорных стоек козырьков подъездов – 12 шт</w:t>
            </w:r>
          </w:p>
        </w:tc>
        <w:tc>
          <w:tcPr>
            <w:tcW w:w="1561" w:type="dxa"/>
            <w:vMerge/>
            <w:vAlign w:val="center"/>
          </w:tcPr>
          <w:p w:rsidR="00D000CF" w:rsidRPr="00680A62" w:rsidRDefault="00D000CF" w:rsidP="00047AF8">
            <w:pPr>
              <w:jc w:val="center"/>
            </w:pPr>
          </w:p>
        </w:tc>
      </w:tr>
      <w:tr w:rsidR="00D000CF" w:rsidTr="00B74F5E">
        <w:trPr>
          <w:trHeight w:val="633"/>
        </w:trPr>
        <w:tc>
          <w:tcPr>
            <w:tcW w:w="709" w:type="dxa"/>
            <w:vAlign w:val="center"/>
          </w:tcPr>
          <w:p w:rsidR="00D000CF" w:rsidRDefault="00D000CF" w:rsidP="00B67F9F">
            <w:pPr>
              <w:jc w:val="center"/>
            </w:pPr>
            <w:r>
              <w:t>2.5</w:t>
            </w:r>
          </w:p>
        </w:tc>
        <w:tc>
          <w:tcPr>
            <w:tcW w:w="1843" w:type="dxa"/>
            <w:vAlign w:val="center"/>
          </w:tcPr>
          <w:p w:rsidR="00D000CF" w:rsidRPr="009E7126" w:rsidRDefault="00D000CF" w:rsidP="002B5A9F">
            <w:r>
              <w:t>Балконы</w:t>
            </w:r>
          </w:p>
        </w:tc>
        <w:tc>
          <w:tcPr>
            <w:tcW w:w="6379" w:type="dxa"/>
            <w:vAlign w:val="center"/>
          </w:tcPr>
          <w:p w:rsidR="00D000CF" w:rsidRPr="000B280F" w:rsidRDefault="00D000CF" w:rsidP="007061F3">
            <w:r>
              <w:t>Разрушение краев балконных плит (кв. № 7, 12, 15, 19, 22, 23, 25, 26, 28 – 2 шт, 29, 30, 35, 37, 41, 42, 44, 45 – 2 шт, 51, 52, 55, 58, 59, 60, 64, 65, 66, 70, 72, 73, 88)</w:t>
            </w:r>
          </w:p>
        </w:tc>
        <w:tc>
          <w:tcPr>
            <w:tcW w:w="1561" w:type="dxa"/>
            <w:vMerge/>
            <w:vAlign w:val="center"/>
          </w:tcPr>
          <w:p w:rsidR="00D000CF" w:rsidRPr="003713F8" w:rsidRDefault="00D000CF" w:rsidP="00B67F9F">
            <w:pPr>
              <w:jc w:val="center"/>
            </w:pPr>
          </w:p>
        </w:tc>
      </w:tr>
      <w:tr w:rsidR="00D000CF" w:rsidTr="00BF1970">
        <w:trPr>
          <w:trHeight w:val="170"/>
        </w:trPr>
        <w:tc>
          <w:tcPr>
            <w:tcW w:w="709" w:type="dxa"/>
            <w:vAlign w:val="center"/>
          </w:tcPr>
          <w:p w:rsidR="00D000CF" w:rsidRDefault="00D000CF" w:rsidP="00B67F9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00CF" w:rsidRDefault="00D000CF" w:rsidP="002B5A9F"/>
        </w:tc>
        <w:tc>
          <w:tcPr>
            <w:tcW w:w="6379" w:type="dxa"/>
            <w:vAlign w:val="center"/>
          </w:tcPr>
          <w:p w:rsidR="00D000CF" w:rsidRDefault="00D000CF" w:rsidP="007061F3"/>
        </w:tc>
        <w:tc>
          <w:tcPr>
            <w:tcW w:w="1561" w:type="dxa"/>
            <w:vAlign w:val="center"/>
          </w:tcPr>
          <w:p w:rsidR="00D000CF" w:rsidRPr="003713F8" w:rsidRDefault="00D000CF" w:rsidP="00B67F9F">
            <w:pPr>
              <w:jc w:val="center"/>
            </w:pPr>
          </w:p>
        </w:tc>
      </w:tr>
      <w:tr w:rsidR="00D000CF" w:rsidTr="00B74F5E">
        <w:trPr>
          <w:trHeight w:val="78"/>
        </w:trPr>
        <w:tc>
          <w:tcPr>
            <w:tcW w:w="709" w:type="dxa"/>
            <w:vAlign w:val="center"/>
          </w:tcPr>
          <w:p w:rsidR="00D000CF" w:rsidRPr="00F96E15" w:rsidRDefault="00D000CF" w:rsidP="00F231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3" w:type="dxa"/>
            <w:gridSpan w:val="3"/>
            <w:vAlign w:val="center"/>
          </w:tcPr>
          <w:p w:rsidR="00D000CF" w:rsidRDefault="00D000CF" w:rsidP="00923F2C">
            <w:pPr>
              <w:jc w:val="center"/>
            </w:pPr>
            <w:r w:rsidRPr="00F96E15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D000CF" w:rsidTr="00B74F5E">
        <w:tc>
          <w:tcPr>
            <w:tcW w:w="709" w:type="dxa"/>
            <w:vAlign w:val="center"/>
          </w:tcPr>
          <w:p w:rsidR="00D000CF" w:rsidRDefault="00D000CF" w:rsidP="00F231F1">
            <w:pPr>
              <w:jc w:val="center"/>
            </w:pPr>
            <w:r>
              <w:t>3.1</w:t>
            </w:r>
          </w:p>
        </w:tc>
        <w:tc>
          <w:tcPr>
            <w:tcW w:w="1843" w:type="dxa"/>
            <w:vAlign w:val="center"/>
          </w:tcPr>
          <w:p w:rsidR="00D000CF" w:rsidRPr="00666495" w:rsidRDefault="00D000CF" w:rsidP="00D01C64">
            <w:r>
              <w:t>Кровля</w:t>
            </w:r>
          </w:p>
        </w:tc>
        <w:tc>
          <w:tcPr>
            <w:tcW w:w="6379" w:type="dxa"/>
            <w:vAlign w:val="center"/>
          </w:tcPr>
          <w:p w:rsidR="00D000CF" w:rsidRDefault="00D000CF" w:rsidP="00E40658">
            <w:r>
              <w:t>Ремонт рулонной кровли – 500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 w:val="restart"/>
            <w:vAlign w:val="center"/>
          </w:tcPr>
          <w:p w:rsidR="00D000CF" w:rsidRDefault="00D000CF" w:rsidP="00F231F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000CF" w:rsidTr="00B74F5E">
        <w:trPr>
          <w:trHeight w:val="193"/>
        </w:trPr>
        <w:tc>
          <w:tcPr>
            <w:tcW w:w="709" w:type="dxa"/>
            <w:vAlign w:val="center"/>
          </w:tcPr>
          <w:p w:rsidR="00D000CF" w:rsidRDefault="00D000CF" w:rsidP="00D01C64">
            <w:pPr>
              <w:jc w:val="center"/>
            </w:pPr>
            <w:r>
              <w:t>3.2</w:t>
            </w:r>
          </w:p>
        </w:tc>
        <w:tc>
          <w:tcPr>
            <w:tcW w:w="1843" w:type="dxa"/>
            <w:vMerge w:val="restart"/>
            <w:vAlign w:val="center"/>
          </w:tcPr>
          <w:p w:rsidR="00D000CF" w:rsidRDefault="00D000CF" w:rsidP="00D01C64">
            <w:r>
              <w:t>Дефлекторы</w:t>
            </w:r>
          </w:p>
          <w:p w:rsidR="00D000CF" w:rsidRDefault="00D000CF" w:rsidP="00D01C64">
            <w:r>
              <w:t>(18 шт)</w:t>
            </w:r>
          </w:p>
        </w:tc>
        <w:tc>
          <w:tcPr>
            <w:tcW w:w="6379" w:type="dxa"/>
            <w:vAlign w:val="center"/>
          </w:tcPr>
          <w:p w:rsidR="00D000CF" w:rsidRDefault="00D000CF" w:rsidP="00DC5242">
            <w:r>
              <w:t>Ремонт гидроизоляции – 8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D01C64">
            <w:pPr>
              <w:jc w:val="center"/>
            </w:pPr>
            <w:r>
              <w:t>3.3</w:t>
            </w:r>
          </w:p>
        </w:tc>
        <w:tc>
          <w:tcPr>
            <w:tcW w:w="1843" w:type="dxa"/>
            <w:vMerge/>
            <w:vAlign w:val="center"/>
          </w:tcPr>
          <w:p w:rsidR="00D000CF" w:rsidRDefault="00D000CF" w:rsidP="00D01C64"/>
        </w:tc>
        <w:tc>
          <w:tcPr>
            <w:tcW w:w="6379" w:type="dxa"/>
            <w:vAlign w:val="center"/>
          </w:tcPr>
          <w:p w:rsidR="00D000CF" w:rsidRPr="00C6509F" w:rsidRDefault="00D000CF" w:rsidP="0012477C">
            <w:r>
              <w:t>Окраска  – 102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D01C64">
            <w:pPr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  <w:vAlign w:val="center"/>
          </w:tcPr>
          <w:p w:rsidR="00D000CF" w:rsidRDefault="00D000CF" w:rsidP="00D01C64">
            <w:r>
              <w:t xml:space="preserve">Фановые </w:t>
            </w:r>
          </w:p>
          <w:p w:rsidR="00D000CF" w:rsidRDefault="00D000CF" w:rsidP="00D01C64">
            <w:r>
              <w:t>стояки</w:t>
            </w:r>
          </w:p>
          <w:p w:rsidR="00D000CF" w:rsidRDefault="00D000CF" w:rsidP="00D01C64">
            <w:r>
              <w:t>(Ø 100 – 18 шт)</w:t>
            </w:r>
          </w:p>
        </w:tc>
        <w:tc>
          <w:tcPr>
            <w:tcW w:w="6379" w:type="dxa"/>
            <w:vAlign w:val="center"/>
          </w:tcPr>
          <w:p w:rsidR="00D000CF" w:rsidRDefault="00D000CF" w:rsidP="00E40658">
            <w:r>
              <w:t>Ремонт гидроизоляции – 2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D01C64">
            <w:pPr>
              <w:jc w:val="center"/>
            </w:pPr>
            <w:r>
              <w:t>3.5</w:t>
            </w:r>
          </w:p>
        </w:tc>
        <w:tc>
          <w:tcPr>
            <w:tcW w:w="1843" w:type="dxa"/>
            <w:vMerge/>
            <w:vAlign w:val="center"/>
          </w:tcPr>
          <w:p w:rsidR="00D000CF" w:rsidRDefault="00D000CF" w:rsidP="00D01C64"/>
        </w:tc>
        <w:tc>
          <w:tcPr>
            <w:tcW w:w="6379" w:type="dxa"/>
            <w:vAlign w:val="center"/>
          </w:tcPr>
          <w:p w:rsidR="00D000CF" w:rsidRPr="00C6509F" w:rsidRDefault="00D000CF" w:rsidP="00E40658">
            <w:r>
              <w:t>Заменить трубы и удлинить стояки – 18 шт</w:t>
            </w:r>
          </w:p>
        </w:tc>
        <w:tc>
          <w:tcPr>
            <w:tcW w:w="1561" w:type="dxa"/>
            <w:vMerge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2522D5">
            <w:pPr>
              <w:jc w:val="center"/>
            </w:pPr>
            <w:r>
              <w:t>3.6</w:t>
            </w:r>
          </w:p>
        </w:tc>
        <w:tc>
          <w:tcPr>
            <w:tcW w:w="1843" w:type="dxa"/>
            <w:vMerge/>
            <w:vAlign w:val="center"/>
          </w:tcPr>
          <w:p w:rsidR="00D000CF" w:rsidRDefault="00D000CF" w:rsidP="00D01C64"/>
        </w:tc>
        <w:tc>
          <w:tcPr>
            <w:tcW w:w="6379" w:type="dxa"/>
            <w:vAlign w:val="center"/>
          </w:tcPr>
          <w:p w:rsidR="00D000CF" w:rsidRPr="00C6509F" w:rsidRDefault="00D000CF" w:rsidP="004D0541">
            <w:r>
              <w:t>Окраска  –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0E0804">
            <w:pPr>
              <w:jc w:val="center"/>
            </w:pPr>
            <w:r>
              <w:t>3.7</w:t>
            </w:r>
          </w:p>
        </w:tc>
        <w:tc>
          <w:tcPr>
            <w:tcW w:w="1843" w:type="dxa"/>
            <w:vMerge/>
            <w:vAlign w:val="center"/>
          </w:tcPr>
          <w:p w:rsidR="00D000CF" w:rsidRDefault="00D000CF" w:rsidP="00D01C64"/>
        </w:tc>
        <w:tc>
          <w:tcPr>
            <w:tcW w:w="6379" w:type="dxa"/>
            <w:vAlign w:val="center"/>
          </w:tcPr>
          <w:p w:rsidR="00D000CF" w:rsidRDefault="00D000CF" w:rsidP="00DC5242">
            <w:r>
              <w:t>Утепление – 18 шт</w:t>
            </w:r>
          </w:p>
        </w:tc>
        <w:tc>
          <w:tcPr>
            <w:tcW w:w="1561" w:type="dxa"/>
            <w:vMerge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Default="00D000CF" w:rsidP="00D01C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00CF" w:rsidRDefault="00D000CF" w:rsidP="00D01C64"/>
        </w:tc>
        <w:tc>
          <w:tcPr>
            <w:tcW w:w="6379" w:type="dxa"/>
            <w:vAlign w:val="center"/>
          </w:tcPr>
          <w:p w:rsidR="00D000CF" w:rsidRDefault="00D000CF" w:rsidP="00D40A47"/>
        </w:tc>
        <w:tc>
          <w:tcPr>
            <w:tcW w:w="1561" w:type="dxa"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225"/>
        </w:trPr>
        <w:tc>
          <w:tcPr>
            <w:tcW w:w="709" w:type="dxa"/>
            <w:vAlign w:val="center"/>
          </w:tcPr>
          <w:p w:rsidR="00D000CF" w:rsidRPr="00923F2C" w:rsidRDefault="00D000CF" w:rsidP="00B67F9F">
            <w:pPr>
              <w:jc w:val="center"/>
              <w:rPr>
                <w:b/>
              </w:rPr>
            </w:pPr>
            <w:r w:rsidRPr="00923F2C">
              <w:rPr>
                <w:b/>
              </w:rPr>
              <w:t>4</w:t>
            </w:r>
          </w:p>
        </w:tc>
        <w:tc>
          <w:tcPr>
            <w:tcW w:w="9783" w:type="dxa"/>
            <w:gridSpan w:val="3"/>
            <w:vAlign w:val="center"/>
          </w:tcPr>
          <w:p w:rsidR="00D000CF" w:rsidRDefault="00D000CF" w:rsidP="00B67F9F">
            <w:pPr>
              <w:jc w:val="center"/>
            </w:pPr>
            <w:r w:rsidRPr="00F96E15">
              <w:rPr>
                <w:b/>
              </w:rPr>
              <w:t>Полы в помещениях общ</w:t>
            </w:r>
            <w:r>
              <w:rPr>
                <w:b/>
              </w:rPr>
              <w:t>его</w:t>
            </w:r>
            <w:r w:rsidRPr="00F96E15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F96E15">
              <w:rPr>
                <w:b/>
              </w:rPr>
              <w:t>ользования</w:t>
            </w:r>
          </w:p>
        </w:tc>
      </w:tr>
      <w:tr w:rsidR="00D000CF" w:rsidTr="00346FFE">
        <w:tc>
          <w:tcPr>
            <w:tcW w:w="709" w:type="dxa"/>
            <w:vAlign w:val="center"/>
          </w:tcPr>
          <w:p w:rsidR="00D000CF" w:rsidRDefault="00D000CF" w:rsidP="00346FFE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D000CF" w:rsidRPr="00AB309E" w:rsidRDefault="00D000CF" w:rsidP="00346FFE">
            <w:r>
              <w:t>Подъезды</w:t>
            </w:r>
          </w:p>
        </w:tc>
        <w:tc>
          <w:tcPr>
            <w:tcW w:w="6379" w:type="dxa"/>
            <w:vAlign w:val="center"/>
          </w:tcPr>
          <w:p w:rsidR="00D000CF" w:rsidRDefault="00D000CF" w:rsidP="00346FFE">
            <w:r>
              <w:t>Ремонт подъездов – 6 шт.</w:t>
            </w:r>
          </w:p>
        </w:tc>
        <w:tc>
          <w:tcPr>
            <w:tcW w:w="1561" w:type="dxa"/>
            <w:vMerge w:val="restart"/>
            <w:vAlign w:val="center"/>
          </w:tcPr>
          <w:p w:rsidR="00D000CF" w:rsidRPr="009A143C" w:rsidRDefault="00D000CF" w:rsidP="00346FF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000CF" w:rsidTr="00346FFE">
        <w:tc>
          <w:tcPr>
            <w:tcW w:w="709" w:type="dxa"/>
            <w:vAlign w:val="center"/>
          </w:tcPr>
          <w:p w:rsidR="00D000CF" w:rsidRDefault="00D000CF" w:rsidP="00346FFE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D000CF" w:rsidRDefault="00D000CF" w:rsidP="00346FFE"/>
        </w:tc>
        <w:tc>
          <w:tcPr>
            <w:tcW w:w="6379" w:type="dxa"/>
            <w:vAlign w:val="center"/>
          </w:tcPr>
          <w:p w:rsidR="00D000CF" w:rsidRDefault="00D000CF" w:rsidP="00346FFE">
            <w:r>
              <w:t>Замена почтовых ящиков – 90 кв.</w:t>
            </w:r>
          </w:p>
        </w:tc>
        <w:tc>
          <w:tcPr>
            <w:tcW w:w="1561" w:type="dxa"/>
            <w:vMerge/>
            <w:vAlign w:val="center"/>
          </w:tcPr>
          <w:p w:rsidR="00D000CF" w:rsidRDefault="00D000CF" w:rsidP="00346FFE">
            <w:pPr>
              <w:jc w:val="center"/>
            </w:pPr>
          </w:p>
        </w:tc>
      </w:tr>
      <w:tr w:rsidR="00D000CF" w:rsidTr="00B74F5E">
        <w:trPr>
          <w:trHeight w:val="136"/>
        </w:trPr>
        <w:tc>
          <w:tcPr>
            <w:tcW w:w="709" w:type="dxa"/>
            <w:vAlign w:val="center"/>
          </w:tcPr>
          <w:p w:rsidR="00D000CF" w:rsidRPr="00D37DB1" w:rsidRDefault="00D000CF" w:rsidP="00D01C64">
            <w:pPr>
              <w:jc w:val="center"/>
            </w:pPr>
            <w:r>
              <w:t>4.3</w:t>
            </w:r>
          </w:p>
        </w:tc>
        <w:tc>
          <w:tcPr>
            <w:tcW w:w="1843" w:type="dxa"/>
            <w:vMerge/>
            <w:vAlign w:val="center"/>
          </w:tcPr>
          <w:p w:rsidR="00D000CF" w:rsidRDefault="00D000CF" w:rsidP="004048E3"/>
        </w:tc>
        <w:tc>
          <w:tcPr>
            <w:tcW w:w="6379" w:type="dxa"/>
            <w:vAlign w:val="center"/>
          </w:tcPr>
          <w:p w:rsidR="00D000CF" w:rsidRDefault="00D000CF" w:rsidP="00347165">
            <w:r>
              <w:t>Замена оконных блоков – 48 шт</w:t>
            </w:r>
          </w:p>
        </w:tc>
        <w:tc>
          <w:tcPr>
            <w:tcW w:w="1561" w:type="dxa"/>
            <w:vMerge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136"/>
        </w:trPr>
        <w:tc>
          <w:tcPr>
            <w:tcW w:w="709" w:type="dxa"/>
            <w:vAlign w:val="center"/>
          </w:tcPr>
          <w:p w:rsidR="00D000CF" w:rsidRDefault="00D000CF" w:rsidP="00D01C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00CF" w:rsidRDefault="00D000CF" w:rsidP="004048E3"/>
        </w:tc>
        <w:tc>
          <w:tcPr>
            <w:tcW w:w="6379" w:type="dxa"/>
            <w:vAlign w:val="center"/>
          </w:tcPr>
          <w:p w:rsidR="00D000CF" w:rsidRDefault="00D000CF" w:rsidP="00347165"/>
        </w:tc>
        <w:tc>
          <w:tcPr>
            <w:tcW w:w="1561" w:type="dxa"/>
            <w:vAlign w:val="center"/>
          </w:tcPr>
          <w:p w:rsidR="00D000CF" w:rsidRDefault="00D000CF" w:rsidP="00D01C64">
            <w:pPr>
              <w:jc w:val="center"/>
            </w:pP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Pr="00F96E15" w:rsidRDefault="00D000CF" w:rsidP="00843B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3" w:type="dxa"/>
            <w:gridSpan w:val="3"/>
            <w:vAlign w:val="center"/>
          </w:tcPr>
          <w:p w:rsidR="00D000CF" w:rsidRPr="00617AE8" w:rsidRDefault="00D000CF" w:rsidP="00843BA6">
            <w:pPr>
              <w:jc w:val="center"/>
            </w:pPr>
            <w:r w:rsidRPr="00F96E1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96E15">
              <w:rPr>
                <w:b/>
              </w:rPr>
              <w:t xml:space="preserve"> теплоснабжения</w:t>
            </w:r>
          </w:p>
        </w:tc>
      </w:tr>
      <w:tr w:rsidR="00D000CF" w:rsidTr="00B74F5E">
        <w:trPr>
          <w:trHeight w:val="239"/>
        </w:trPr>
        <w:tc>
          <w:tcPr>
            <w:tcW w:w="709" w:type="dxa"/>
            <w:vAlign w:val="center"/>
          </w:tcPr>
          <w:p w:rsidR="00D000CF" w:rsidRDefault="00D000CF" w:rsidP="005D2F0B">
            <w:pPr>
              <w:jc w:val="center"/>
            </w:pPr>
            <w:r>
              <w:t>5.1</w:t>
            </w:r>
          </w:p>
        </w:tc>
        <w:tc>
          <w:tcPr>
            <w:tcW w:w="1843" w:type="dxa"/>
            <w:vAlign w:val="center"/>
          </w:tcPr>
          <w:p w:rsidR="00D000CF" w:rsidRPr="00900D8D" w:rsidRDefault="00D000CF" w:rsidP="0025606F">
            <w:r w:rsidRPr="00900D8D">
              <w:t>Подвал</w:t>
            </w:r>
          </w:p>
        </w:tc>
        <w:tc>
          <w:tcPr>
            <w:tcW w:w="6379" w:type="dxa"/>
            <w:vAlign w:val="center"/>
          </w:tcPr>
          <w:p w:rsidR="00D000CF" w:rsidRPr="006D71CF" w:rsidRDefault="00D000CF" w:rsidP="000E0F5B">
            <w:r>
              <w:t>Восстановление теплоизоляции – 300 м</w:t>
            </w:r>
          </w:p>
        </w:tc>
        <w:tc>
          <w:tcPr>
            <w:tcW w:w="1561" w:type="dxa"/>
            <w:vAlign w:val="center"/>
          </w:tcPr>
          <w:p w:rsidR="00D000CF" w:rsidRDefault="00D000CF" w:rsidP="00987F6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000CF" w:rsidTr="00B74F5E">
        <w:trPr>
          <w:trHeight w:val="239"/>
        </w:trPr>
        <w:tc>
          <w:tcPr>
            <w:tcW w:w="709" w:type="dxa"/>
            <w:vAlign w:val="center"/>
          </w:tcPr>
          <w:p w:rsidR="00D000CF" w:rsidRDefault="00D000CF" w:rsidP="005D2F0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00CF" w:rsidRPr="00900D8D" w:rsidRDefault="00D000CF" w:rsidP="0025606F"/>
        </w:tc>
        <w:tc>
          <w:tcPr>
            <w:tcW w:w="6379" w:type="dxa"/>
            <w:vAlign w:val="center"/>
          </w:tcPr>
          <w:p w:rsidR="00D000CF" w:rsidRDefault="00D000CF" w:rsidP="000E0F5B"/>
        </w:tc>
        <w:tc>
          <w:tcPr>
            <w:tcW w:w="1561" w:type="dxa"/>
            <w:vAlign w:val="center"/>
          </w:tcPr>
          <w:p w:rsidR="00D000CF" w:rsidRDefault="00D000CF" w:rsidP="00987F69">
            <w:pPr>
              <w:jc w:val="center"/>
            </w:pPr>
          </w:p>
        </w:tc>
      </w:tr>
      <w:tr w:rsidR="00D000CF" w:rsidTr="00B74F5E">
        <w:tc>
          <w:tcPr>
            <w:tcW w:w="709" w:type="dxa"/>
            <w:vAlign w:val="center"/>
          </w:tcPr>
          <w:p w:rsidR="00D000CF" w:rsidRPr="00F96E15" w:rsidRDefault="00D000CF" w:rsidP="00923F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3" w:type="dxa"/>
            <w:gridSpan w:val="3"/>
            <w:vAlign w:val="center"/>
          </w:tcPr>
          <w:p w:rsidR="00D000CF" w:rsidRDefault="00D000CF" w:rsidP="00F231F1">
            <w:pPr>
              <w:jc w:val="center"/>
            </w:pPr>
            <w:r w:rsidRPr="00F96E1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96E15">
              <w:rPr>
                <w:b/>
              </w:rPr>
              <w:t xml:space="preserve"> горячего водоснабжения</w:t>
            </w:r>
          </w:p>
        </w:tc>
      </w:tr>
      <w:tr w:rsidR="00D000CF" w:rsidRPr="00667AA7" w:rsidTr="00B74F5E">
        <w:tc>
          <w:tcPr>
            <w:tcW w:w="709" w:type="dxa"/>
            <w:vAlign w:val="center"/>
          </w:tcPr>
          <w:p w:rsidR="00D000CF" w:rsidRPr="00667AA7" w:rsidRDefault="00D000CF" w:rsidP="008A7381">
            <w:pPr>
              <w:jc w:val="center"/>
            </w:pPr>
            <w:r>
              <w:t>6.1</w:t>
            </w:r>
          </w:p>
        </w:tc>
        <w:tc>
          <w:tcPr>
            <w:tcW w:w="1843" w:type="dxa"/>
            <w:vAlign w:val="center"/>
          </w:tcPr>
          <w:p w:rsidR="00D000CF" w:rsidRPr="00667AA7" w:rsidRDefault="00D000CF" w:rsidP="008A7381">
            <w:r>
              <w:t>ИТП</w:t>
            </w:r>
          </w:p>
        </w:tc>
        <w:tc>
          <w:tcPr>
            <w:tcW w:w="6379" w:type="dxa"/>
            <w:vAlign w:val="center"/>
          </w:tcPr>
          <w:p w:rsidR="00D000CF" w:rsidRDefault="00D000CF" w:rsidP="00BF1970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D000CF" w:rsidRDefault="00D000CF" w:rsidP="008A738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000CF" w:rsidRPr="00667AA7" w:rsidTr="00B74F5E">
        <w:tc>
          <w:tcPr>
            <w:tcW w:w="709" w:type="dxa"/>
            <w:vAlign w:val="center"/>
          </w:tcPr>
          <w:p w:rsidR="00D000CF" w:rsidRDefault="00D000CF" w:rsidP="008A7381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00CF" w:rsidRDefault="00D000CF" w:rsidP="008A7381"/>
        </w:tc>
        <w:tc>
          <w:tcPr>
            <w:tcW w:w="6379" w:type="dxa"/>
            <w:vAlign w:val="center"/>
          </w:tcPr>
          <w:p w:rsidR="00D000CF" w:rsidRDefault="00D000CF" w:rsidP="00BF1970"/>
        </w:tc>
        <w:tc>
          <w:tcPr>
            <w:tcW w:w="1561" w:type="dxa"/>
            <w:vAlign w:val="center"/>
          </w:tcPr>
          <w:p w:rsidR="00D000CF" w:rsidRDefault="00D000CF" w:rsidP="008A7381">
            <w:pPr>
              <w:jc w:val="center"/>
            </w:pPr>
          </w:p>
        </w:tc>
      </w:tr>
      <w:tr w:rsidR="00D000CF" w:rsidTr="00B74F5E">
        <w:tc>
          <w:tcPr>
            <w:tcW w:w="709" w:type="dxa"/>
            <w:vAlign w:val="center"/>
          </w:tcPr>
          <w:p w:rsidR="00D000CF" w:rsidRPr="00F96E15" w:rsidRDefault="00D000CF" w:rsidP="00923F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3" w:type="dxa"/>
            <w:gridSpan w:val="3"/>
            <w:vAlign w:val="center"/>
          </w:tcPr>
          <w:p w:rsidR="00D000CF" w:rsidRDefault="00D000CF" w:rsidP="00B67F9F">
            <w:pPr>
              <w:jc w:val="center"/>
            </w:pPr>
            <w:r w:rsidRPr="00F96E1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96E15">
              <w:rPr>
                <w:b/>
              </w:rPr>
              <w:t xml:space="preserve"> холодного водоснабжения</w:t>
            </w:r>
          </w:p>
        </w:tc>
      </w:tr>
      <w:tr w:rsidR="00D000CF" w:rsidTr="00B74F5E">
        <w:trPr>
          <w:trHeight w:val="70"/>
        </w:trPr>
        <w:tc>
          <w:tcPr>
            <w:tcW w:w="709" w:type="dxa"/>
            <w:vAlign w:val="center"/>
          </w:tcPr>
          <w:p w:rsidR="00D000CF" w:rsidRPr="00CA5BE8" w:rsidRDefault="00D000CF" w:rsidP="00E03D3A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00CF" w:rsidRPr="00CA5BE8" w:rsidRDefault="00D000CF" w:rsidP="00B67F9F"/>
        </w:tc>
        <w:tc>
          <w:tcPr>
            <w:tcW w:w="6379" w:type="dxa"/>
            <w:vAlign w:val="center"/>
          </w:tcPr>
          <w:p w:rsidR="00D000CF" w:rsidRDefault="00D000CF" w:rsidP="00B67F9F"/>
        </w:tc>
        <w:tc>
          <w:tcPr>
            <w:tcW w:w="1561" w:type="dxa"/>
            <w:vAlign w:val="center"/>
          </w:tcPr>
          <w:p w:rsidR="00D000CF" w:rsidRDefault="00D000CF" w:rsidP="00B67F9F">
            <w:pPr>
              <w:jc w:val="center"/>
            </w:pPr>
          </w:p>
        </w:tc>
      </w:tr>
      <w:tr w:rsidR="00D000CF" w:rsidTr="00B74F5E">
        <w:trPr>
          <w:trHeight w:val="284"/>
        </w:trPr>
        <w:tc>
          <w:tcPr>
            <w:tcW w:w="709" w:type="dxa"/>
            <w:vAlign w:val="center"/>
          </w:tcPr>
          <w:p w:rsidR="00D000CF" w:rsidRDefault="00D000CF" w:rsidP="00B67F9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783" w:type="dxa"/>
            <w:gridSpan w:val="3"/>
            <w:vAlign w:val="center"/>
          </w:tcPr>
          <w:p w:rsidR="00D000CF" w:rsidRDefault="00D000CF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D000CF" w:rsidTr="00B74F5E">
        <w:trPr>
          <w:trHeight w:val="138"/>
        </w:trPr>
        <w:tc>
          <w:tcPr>
            <w:tcW w:w="709" w:type="dxa"/>
            <w:vAlign w:val="center"/>
          </w:tcPr>
          <w:p w:rsidR="00D000CF" w:rsidRPr="000A730F" w:rsidRDefault="00D000CF" w:rsidP="000F6839">
            <w:pPr>
              <w:jc w:val="center"/>
            </w:pPr>
            <w:r>
              <w:t>8</w:t>
            </w:r>
            <w:r w:rsidRPr="000A730F">
              <w:t>.1</w:t>
            </w:r>
          </w:p>
        </w:tc>
        <w:tc>
          <w:tcPr>
            <w:tcW w:w="1843" w:type="dxa"/>
            <w:vAlign w:val="center"/>
          </w:tcPr>
          <w:p w:rsidR="00D000CF" w:rsidRPr="00ED3892" w:rsidRDefault="00D000CF" w:rsidP="000F6839">
            <w:r>
              <w:t>Лежак</w:t>
            </w:r>
          </w:p>
        </w:tc>
        <w:tc>
          <w:tcPr>
            <w:tcW w:w="6379" w:type="dxa"/>
            <w:vAlign w:val="center"/>
          </w:tcPr>
          <w:p w:rsidR="00D000CF" w:rsidRPr="001D40DD" w:rsidRDefault="00D000CF" w:rsidP="000F6839">
            <w:r>
              <w:t>Замена трубопроводов и фасонных частей – 6 м</w:t>
            </w:r>
          </w:p>
        </w:tc>
        <w:tc>
          <w:tcPr>
            <w:tcW w:w="1561" w:type="dxa"/>
            <w:vAlign w:val="center"/>
          </w:tcPr>
          <w:p w:rsidR="00D000CF" w:rsidRDefault="00D000CF" w:rsidP="000F683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000CF" w:rsidTr="00B74F5E">
        <w:trPr>
          <w:trHeight w:val="138"/>
        </w:trPr>
        <w:tc>
          <w:tcPr>
            <w:tcW w:w="709" w:type="dxa"/>
            <w:vAlign w:val="center"/>
          </w:tcPr>
          <w:p w:rsidR="00D000CF" w:rsidRDefault="00D000CF" w:rsidP="000F6839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00CF" w:rsidRDefault="00D000CF" w:rsidP="000F6839"/>
        </w:tc>
        <w:tc>
          <w:tcPr>
            <w:tcW w:w="6379" w:type="dxa"/>
            <w:vAlign w:val="center"/>
          </w:tcPr>
          <w:p w:rsidR="00D000CF" w:rsidRDefault="00D000CF" w:rsidP="000F6839"/>
        </w:tc>
        <w:tc>
          <w:tcPr>
            <w:tcW w:w="1561" w:type="dxa"/>
            <w:vAlign w:val="center"/>
          </w:tcPr>
          <w:p w:rsidR="00D000CF" w:rsidRDefault="00D000CF" w:rsidP="000F6839">
            <w:pPr>
              <w:jc w:val="center"/>
            </w:pPr>
          </w:p>
        </w:tc>
      </w:tr>
      <w:tr w:rsidR="00D000CF" w:rsidTr="00B74F5E">
        <w:tc>
          <w:tcPr>
            <w:tcW w:w="709" w:type="dxa"/>
            <w:vAlign w:val="center"/>
          </w:tcPr>
          <w:p w:rsidR="00D000CF" w:rsidRPr="00B919D5" w:rsidRDefault="00D000CF" w:rsidP="00D01C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783" w:type="dxa"/>
            <w:gridSpan w:val="3"/>
            <w:vAlign w:val="center"/>
          </w:tcPr>
          <w:p w:rsidR="00D000CF" w:rsidRPr="00921CD2" w:rsidRDefault="00D000CF" w:rsidP="00EA12EC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D000CF" w:rsidTr="00B74F5E">
        <w:trPr>
          <w:trHeight w:val="234"/>
        </w:trPr>
        <w:tc>
          <w:tcPr>
            <w:tcW w:w="709" w:type="dxa"/>
            <w:vAlign w:val="center"/>
          </w:tcPr>
          <w:p w:rsidR="00D000CF" w:rsidRDefault="00D000CF" w:rsidP="00736B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000CF" w:rsidRPr="009E626A" w:rsidRDefault="00D000CF" w:rsidP="00736B1C"/>
        </w:tc>
        <w:tc>
          <w:tcPr>
            <w:tcW w:w="6379" w:type="dxa"/>
            <w:vAlign w:val="center"/>
          </w:tcPr>
          <w:p w:rsidR="00D000CF" w:rsidRDefault="00D000CF" w:rsidP="00BD6605"/>
        </w:tc>
        <w:tc>
          <w:tcPr>
            <w:tcW w:w="1561" w:type="dxa"/>
            <w:vAlign w:val="center"/>
          </w:tcPr>
          <w:p w:rsidR="00D000CF" w:rsidRPr="00B74F5E" w:rsidRDefault="00D000CF" w:rsidP="00C92D2A">
            <w:pPr>
              <w:jc w:val="center"/>
            </w:pPr>
          </w:p>
        </w:tc>
      </w:tr>
      <w:tr w:rsidR="00D000CF" w:rsidTr="00B74F5E">
        <w:tc>
          <w:tcPr>
            <w:tcW w:w="709" w:type="dxa"/>
            <w:vAlign w:val="center"/>
          </w:tcPr>
          <w:p w:rsidR="00D000CF" w:rsidRPr="00F96E15" w:rsidRDefault="00D000CF" w:rsidP="00923F2C">
            <w:pPr>
              <w:jc w:val="center"/>
              <w:rPr>
                <w:b/>
              </w:rPr>
            </w:pPr>
            <w:r w:rsidRPr="00F96E1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783" w:type="dxa"/>
            <w:gridSpan w:val="3"/>
            <w:vAlign w:val="center"/>
          </w:tcPr>
          <w:p w:rsidR="00D000CF" w:rsidRDefault="00D000CF" w:rsidP="00B67F9F">
            <w:pPr>
              <w:jc w:val="center"/>
            </w:pPr>
            <w:r w:rsidRPr="00F96E15">
              <w:rPr>
                <w:b/>
              </w:rPr>
              <w:t>Объекты внешнего благоустройства</w:t>
            </w:r>
          </w:p>
        </w:tc>
      </w:tr>
      <w:tr w:rsidR="00D000CF" w:rsidTr="00B74F5E">
        <w:trPr>
          <w:trHeight w:val="131"/>
        </w:trPr>
        <w:tc>
          <w:tcPr>
            <w:tcW w:w="709" w:type="dxa"/>
            <w:vAlign w:val="center"/>
          </w:tcPr>
          <w:p w:rsidR="00D000CF" w:rsidRPr="0009703C" w:rsidRDefault="00D000CF" w:rsidP="00923F2C">
            <w:pPr>
              <w:jc w:val="center"/>
            </w:pPr>
            <w:r>
              <w:t>10.1</w:t>
            </w:r>
          </w:p>
        </w:tc>
        <w:tc>
          <w:tcPr>
            <w:tcW w:w="1843" w:type="dxa"/>
            <w:vAlign w:val="center"/>
          </w:tcPr>
          <w:p w:rsidR="00D000CF" w:rsidRDefault="00D000CF" w:rsidP="00D01C64">
            <w:r>
              <w:t>Территория</w:t>
            </w:r>
          </w:p>
        </w:tc>
        <w:tc>
          <w:tcPr>
            <w:tcW w:w="6379" w:type="dxa"/>
            <w:vAlign w:val="center"/>
          </w:tcPr>
          <w:p w:rsidR="00D000CF" w:rsidRDefault="00D000CF" w:rsidP="002F7540">
            <w:r>
              <w:t>Комплексное благоустройство придомовой территории, с обустройством детской площадки</w:t>
            </w:r>
          </w:p>
        </w:tc>
        <w:tc>
          <w:tcPr>
            <w:tcW w:w="1561" w:type="dxa"/>
            <w:vAlign w:val="center"/>
          </w:tcPr>
          <w:p w:rsidR="00D000CF" w:rsidRDefault="00D000CF" w:rsidP="002F7540">
            <w:pPr>
              <w:jc w:val="center"/>
            </w:pPr>
            <w:r>
              <w:t>По пр</w:t>
            </w:r>
            <w:r>
              <w:t>о</w:t>
            </w:r>
            <w:r>
              <w:t>грамме «Комфорт»</w:t>
            </w:r>
          </w:p>
        </w:tc>
      </w:tr>
    </w:tbl>
    <w:p w:rsidR="0098433D" w:rsidRDefault="0098433D" w:rsidP="00120634"/>
    <w:p w:rsidR="00BF1970" w:rsidRPr="009C30C2" w:rsidRDefault="00BF1970" w:rsidP="00120634"/>
    <w:p w:rsidR="00B63509" w:rsidRDefault="00B63509" w:rsidP="00B63509">
      <w:pPr>
        <w:tabs>
          <w:tab w:val="left" w:pos="0"/>
        </w:tabs>
      </w:pPr>
      <w:r>
        <w:tab/>
        <w:t>Председатель комиссии:</w:t>
      </w:r>
    </w:p>
    <w:p w:rsidR="00B63509" w:rsidRDefault="00B63509" w:rsidP="00B63509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B63509" w:rsidRPr="00691A97" w:rsidRDefault="00B63509" w:rsidP="00B63509">
      <w:pPr>
        <w:tabs>
          <w:tab w:val="left" w:pos="0"/>
        </w:tabs>
        <w:jc w:val="right"/>
      </w:pPr>
    </w:p>
    <w:p w:rsidR="00B63509" w:rsidRPr="001D1350" w:rsidRDefault="00B63509" w:rsidP="00B63509">
      <w:pPr>
        <w:tabs>
          <w:tab w:val="left" w:pos="0"/>
        </w:tabs>
      </w:pPr>
      <w:r>
        <w:tab/>
        <w:t>Члены комиссии:</w:t>
      </w:r>
      <w:r>
        <w:tab/>
      </w:r>
    </w:p>
    <w:p w:rsidR="00B63509" w:rsidRDefault="00B63509" w:rsidP="00B63509">
      <w:pPr>
        <w:tabs>
          <w:tab w:val="left" w:pos="0"/>
        </w:tabs>
        <w:jc w:val="right"/>
      </w:pPr>
    </w:p>
    <w:p w:rsidR="00B63509" w:rsidRDefault="00B63509" w:rsidP="00B63509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B63509" w:rsidRDefault="00B63509" w:rsidP="00B63509">
      <w:pPr>
        <w:tabs>
          <w:tab w:val="left" w:pos="0"/>
        </w:tabs>
        <w:jc w:val="right"/>
      </w:pPr>
    </w:p>
    <w:p w:rsidR="00B63509" w:rsidRPr="00691A97" w:rsidRDefault="00B63509" w:rsidP="00B63509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637464" w:rsidRDefault="00637464" w:rsidP="00637464">
      <w:pPr>
        <w:tabs>
          <w:tab w:val="left" w:pos="0"/>
        </w:tabs>
        <w:jc w:val="right"/>
      </w:pPr>
    </w:p>
    <w:p w:rsidR="00637464" w:rsidRDefault="00637464" w:rsidP="00637464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F0F09" w:rsidRPr="002634B6" w:rsidRDefault="00AF0F09" w:rsidP="00CA5BE8">
      <w:pPr>
        <w:tabs>
          <w:tab w:val="left" w:pos="0"/>
        </w:tabs>
      </w:pPr>
    </w:p>
    <w:sectPr w:rsidR="00AF0F09" w:rsidRPr="002634B6" w:rsidSect="00B67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216A2"/>
    <w:rsid w:val="00040E08"/>
    <w:rsid w:val="000452D0"/>
    <w:rsid w:val="00051DB6"/>
    <w:rsid w:val="00055CBB"/>
    <w:rsid w:val="00060DE2"/>
    <w:rsid w:val="00061303"/>
    <w:rsid w:val="0009703C"/>
    <w:rsid w:val="000C7699"/>
    <w:rsid w:val="000E09D1"/>
    <w:rsid w:val="000E7DEE"/>
    <w:rsid w:val="000F108F"/>
    <w:rsid w:val="001101B6"/>
    <w:rsid w:val="00115D6A"/>
    <w:rsid w:val="00117042"/>
    <w:rsid w:val="00120634"/>
    <w:rsid w:val="00122049"/>
    <w:rsid w:val="0012317B"/>
    <w:rsid w:val="0012477C"/>
    <w:rsid w:val="00135ABF"/>
    <w:rsid w:val="00151830"/>
    <w:rsid w:val="00171A42"/>
    <w:rsid w:val="001913CB"/>
    <w:rsid w:val="001B52DF"/>
    <w:rsid w:val="001D78B4"/>
    <w:rsid w:val="001E3FDA"/>
    <w:rsid w:val="001F0734"/>
    <w:rsid w:val="001F45F5"/>
    <w:rsid w:val="00250E23"/>
    <w:rsid w:val="002634B6"/>
    <w:rsid w:val="002655FC"/>
    <w:rsid w:val="002676CA"/>
    <w:rsid w:val="00272BC9"/>
    <w:rsid w:val="00292F4E"/>
    <w:rsid w:val="002B1557"/>
    <w:rsid w:val="002B5A9F"/>
    <w:rsid w:val="002D233D"/>
    <w:rsid w:val="002F2196"/>
    <w:rsid w:val="002F4A20"/>
    <w:rsid w:val="002F664D"/>
    <w:rsid w:val="003001DA"/>
    <w:rsid w:val="0032776B"/>
    <w:rsid w:val="00334BF3"/>
    <w:rsid w:val="00347165"/>
    <w:rsid w:val="003656EE"/>
    <w:rsid w:val="003706E1"/>
    <w:rsid w:val="003713F8"/>
    <w:rsid w:val="00377392"/>
    <w:rsid w:val="003844DB"/>
    <w:rsid w:val="003B656A"/>
    <w:rsid w:val="003C24CA"/>
    <w:rsid w:val="003C4E9A"/>
    <w:rsid w:val="003D08A5"/>
    <w:rsid w:val="00406E5F"/>
    <w:rsid w:val="00430CDE"/>
    <w:rsid w:val="00452FED"/>
    <w:rsid w:val="004A6604"/>
    <w:rsid w:val="004B44FD"/>
    <w:rsid w:val="004C6D9C"/>
    <w:rsid w:val="004E1A29"/>
    <w:rsid w:val="004F1766"/>
    <w:rsid w:val="004F30F3"/>
    <w:rsid w:val="005150F2"/>
    <w:rsid w:val="005307BA"/>
    <w:rsid w:val="00596C29"/>
    <w:rsid w:val="005A1138"/>
    <w:rsid w:val="005B6A31"/>
    <w:rsid w:val="005C646A"/>
    <w:rsid w:val="005D2F0B"/>
    <w:rsid w:val="005E41E0"/>
    <w:rsid w:val="005E5BC6"/>
    <w:rsid w:val="005F078A"/>
    <w:rsid w:val="00617AE8"/>
    <w:rsid w:val="0062032C"/>
    <w:rsid w:val="0062126C"/>
    <w:rsid w:val="00623AD5"/>
    <w:rsid w:val="006240D4"/>
    <w:rsid w:val="0063522B"/>
    <w:rsid w:val="00637464"/>
    <w:rsid w:val="00661C7A"/>
    <w:rsid w:val="00683D48"/>
    <w:rsid w:val="006924E0"/>
    <w:rsid w:val="00697DF9"/>
    <w:rsid w:val="006A4BA9"/>
    <w:rsid w:val="006D371D"/>
    <w:rsid w:val="006E15A1"/>
    <w:rsid w:val="006E1FDF"/>
    <w:rsid w:val="006E27A7"/>
    <w:rsid w:val="006F0D69"/>
    <w:rsid w:val="00704517"/>
    <w:rsid w:val="007061F3"/>
    <w:rsid w:val="00706D99"/>
    <w:rsid w:val="007106F6"/>
    <w:rsid w:val="007208F9"/>
    <w:rsid w:val="00733D91"/>
    <w:rsid w:val="007404BD"/>
    <w:rsid w:val="00745142"/>
    <w:rsid w:val="007557F7"/>
    <w:rsid w:val="00761D23"/>
    <w:rsid w:val="007639D1"/>
    <w:rsid w:val="00780DD1"/>
    <w:rsid w:val="0078260D"/>
    <w:rsid w:val="007E6BA0"/>
    <w:rsid w:val="007F0347"/>
    <w:rsid w:val="00802E0E"/>
    <w:rsid w:val="00804C24"/>
    <w:rsid w:val="00820B6F"/>
    <w:rsid w:val="00835E31"/>
    <w:rsid w:val="00856019"/>
    <w:rsid w:val="00857EBA"/>
    <w:rsid w:val="0086759A"/>
    <w:rsid w:val="008702B5"/>
    <w:rsid w:val="008719CC"/>
    <w:rsid w:val="008724A3"/>
    <w:rsid w:val="0087369A"/>
    <w:rsid w:val="008772C2"/>
    <w:rsid w:val="008A5149"/>
    <w:rsid w:val="008B5A66"/>
    <w:rsid w:val="008C6C00"/>
    <w:rsid w:val="008D159D"/>
    <w:rsid w:val="008F6186"/>
    <w:rsid w:val="0090143F"/>
    <w:rsid w:val="009060AD"/>
    <w:rsid w:val="00923F2C"/>
    <w:rsid w:val="009330E7"/>
    <w:rsid w:val="00975001"/>
    <w:rsid w:val="0098272A"/>
    <w:rsid w:val="0098433D"/>
    <w:rsid w:val="00990072"/>
    <w:rsid w:val="00995B2F"/>
    <w:rsid w:val="009C1C25"/>
    <w:rsid w:val="009D0D1A"/>
    <w:rsid w:val="009D43AE"/>
    <w:rsid w:val="009E7126"/>
    <w:rsid w:val="00A061AA"/>
    <w:rsid w:val="00A06274"/>
    <w:rsid w:val="00A171F9"/>
    <w:rsid w:val="00A310FE"/>
    <w:rsid w:val="00A40036"/>
    <w:rsid w:val="00A45CE6"/>
    <w:rsid w:val="00A569D0"/>
    <w:rsid w:val="00A62C5D"/>
    <w:rsid w:val="00A63D28"/>
    <w:rsid w:val="00A674E2"/>
    <w:rsid w:val="00A80D02"/>
    <w:rsid w:val="00A85546"/>
    <w:rsid w:val="00AA34F3"/>
    <w:rsid w:val="00AB705C"/>
    <w:rsid w:val="00AC03C2"/>
    <w:rsid w:val="00AD2504"/>
    <w:rsid w:val="00AE3301"/>
    <w:rsid w:val="00AE6A57"/>
    <w:rsid w:val="00AF0F09"/>
    <w:rsid w:val="00AF7A96"/>
    <w:rsid w:val="00B02D5E"/>
    <w:rsid w:val="00B131C1"/>
    <w:rsid w:val="00B23FA3"/>
    <w:rsid w:val="00B2436A"/>
    <w:rsid w:val="00B63509"/>
    <w:rsid w:val="00B64911"/>
    <w:rsid w:val="00B67F9F"/>
    <w:rsid w:val="00B74F5E"/>
    <w:rsid w:val="00B803C2"/>
    <w:rsid w:val="00BC026C"/>
    <w:rsid w:val="00BD615A"/>
    <w:rsid w:val="00BD6605"/>
    <w:rsid w:val="00BF1970"/>
    <w:rsid w:val="00BF29C0"/>
    <w:rsid w:val="00C0155F"/>
    <w:rsid w:val="00C33B05"/>
    <w:rsid w:val="00C35687"/>
    <w:rsid w:val="00C37735"/>
    <w:rsid w:val="00C41853"/>
    <w:rsid w:val="00C55AEE"/>
    <w:rsid w:val="00C67EBE"/>
    <w:rsid w:val="00C907A5"/>
    <w:rsid w:val="00C9514D"/>
    <w:rsid w:val="00CA2E81"/>
    <w:rsid w:val="00CA5A7B"/>
    <w:rsid w:val="00CA5BE8"/>
    <w:rsid w:val="00CD0737"/>
    <w:rsid w:val="00CD5D6F"/>
    <w:rsid w:val="00CD7420"/>
    <w:rsid w:val="00D000CF"/>
    <w:rsid w:val="00D00224"/>
    <w:rsid w:val="00D03F17"/>
    <w:rsid w:val="00D15C54"/>
    <w:rsid w:val="00D23216"/>
    <w:rsid w:val="00D40A47"/>
    <w:rsid w:val="00D56F69"/>
    <w:rsid w:val="00D570C2"/>
    <w:rsid w:val="00D63FB4"/>
    <w:rsid w:val="00D65B44"/>
    <w:rsid w:val="00D67905"/>
    <w:rsid w:val="00D70032"/>
    <w:rsid w:val="00D86C0F"/>
    <w:rsid w:val="00DB398B"/>
    <w:rsid w:val="00DC5242"/>
    <w:rsid w:val="00DC61B8"/>
    <w:rsid w:val="00DD5E06"/>
    <w:rsid w:val="00DE5F9A"/>
    <w:rsid w:val="00E40658"/>
    <w:rsid w:val="00E41B82"/>
    <w:rsid w:val="00E424B0"/>
    <w:rsid w:val="00E4767E"/>
    <w:rsid w:val="00E67031"/>
    <w:rsid w:val="00E801BD"/>
    <w:rsid w:val="00E8554E"/>
    <w:rsid w:val="00E87356"/>
    <w:rsid w:val="00E933B5"/>
    <w:rsid w:val="00E942CF"/>
    <w:rsid w:val="00EA12EC"/>
    <w:rsid w:val="00EB7353"/>
    <w:rsid w:val="00EB7CB6"/>
    <w:rsid w:val="00EC1375"/>
    <w:rsid w:val="00EC4A54"/>
    <w:rsid w:val="00EC688B"/>
    <w:rsid w:val="00EE44B3"/>
    <w:rsid w:val="00EE7C3E"/>
    <w:rsid w:val="00EF39C1"/>
    <w:rsid w:val="00F27BCD"/>
    <w:rsid w:val="00F4727D"/>
    <w:rsid w:val="00F6492C"/>
    <w:rsid w:val="00F774C1"/>
    <w:rsid w:val="00F807A7"/>
    <w:rsid w:val="00F8264C"/>
    <w:rsid w:val="00F96E15"/>
    <w:rsid w:val="00FC1D7A"/>
    <w:rsid w:val="00FC3F7F"/>
    <w:rsid w:val="00FC6654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8</cp:revision>
  <cp:lastPrinted>2011-10-17T23:38:00Z</cp:lastPrinted>
  <dcterms:created xsi:type="dcterms:W3CDTF">2018-10-30T11:10:00Z</dcterms:created>
  <dcterms:modified xsi:type="dcterms:W3CDTF">2019-04-11T02:53:00Z</dcterms:modified>
</cp:coreProperties>
</file>