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6C59">
        <w:rPr>
          <w:rFonts w:ascii="Times New Roman" w:hAnsi="Times New Roman" w:cs="Times New Roman"/>
          <w:b/>
          <w:sz w:val="24"/>
          <w:szCs w:val="24"/>
        </w:rPr>
        <w:t>7</w:t>
      </w:r>
      <w:r w:rsidR="00720D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720DFF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02340B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0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BE26B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BE26B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BE26BB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BB" w:rsidRPr="00BE26BB" w:rsidRDefault="00BE26B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BE26BB" w:rsidRPr="00B20397" w:rsidRDefault="00BE26B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72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720DFF">
              <w:rPr>
                <w:rFonts w:ascii="Times New Roman" w:hAnsi="Times New Roman" w:cs="Times New Roman"/>
                <w:b/>
              </w:rPr>
              <w:t>Солидарности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376C59">
              <w:rPr>
                <w:rFonts w:ascii="Times New Roman" w:hAnsi="Times New Roman" w:cs="Times New Roman"/>
                <w:b/>
              </w:rPr>
              <w:t>7</w:t>
            </w:r>
            <w:r w:rsidR="00720D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72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720DFF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720DF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20DFF">
              <w:rPr>
                <w:rFonts w:ascii="Times New Roman" w:hAnsi="Times New Roman" w:cs="Times New Roman"/>
                <w:b/>
              </w:rPr>
              <w:t>3810,65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720DFF" w:rsidP="0072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E62FB">
              <w:rPr>
                <w:rFonts w:ascii="Times New Roman" w:hAnsi="Times New Roman" w:cs="Times New Roman"/>
                <w:b/>
              </w:rPr>
              <w:t>7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BE26BB" w:rsidRDefault="00D841BA" w:rsidP="00BE26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BB" w:rsidRDefault="00BE26BB" w:rsidP="00BE26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D4" w:rsidRPr="00BE26BB" w:rsidRDefault="003105D4" w:rsidP="00BE26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BE26BB" w:rsidRPr="00B20397" w:rsidRDefault="00BE26B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901" w:type="dxa"/>
        <w:tblInd w:w="108" w:type="dxa"/>
        <w:tblLayout w:type="fixed"/>
        <w:tblLook w:val="01E0"/>
      </w:tblPr>
      <w:tblGrid>
        <w:gridCol w:w="709"/>
        <w:gridCol w:w="3119"/>
        <w:gridCol w:w="3544"/>
        <w:gridCol w:w="5529"/>
      </w:tblGrid>
      <w:tr w:rsidR="00B20397" w:rsidRPr="002561F8" w:rsidTr="00BE26BB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BE26B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отмостки – 120 м</w:t>
            </w:r>
            <w:proofErr w:type="gramStart"/>
            <w:r w:rsidRPr="00BE26BB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2561F8" w:rsidTr="00BE26BB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6F5132" w:rsidRPr="002561F8" w:rsidRDefault="00BE26BB" w:rsidP="00BE26B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продухов – 30 шт</w:t>
            </w:r>
          </w:p>
        </w:tc>
      </w:tr>
      <w:tr w:rsidR="00525C1B" w:rsidRPr="002561F8" w:rsidTr="00BE26B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>
              <w:rPr>
                <w:rFonts w:ascii="Times New Roman" w:hAnsi="Times New Roman" w:cs="Times New Roman"/>
              </w:rPr>
              <w:t>: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BE26B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BE26BB" w:rsidRPr="00EC1EB7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FB2D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E26B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BE26B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04A26" w:rsidRPr="002561F8" w:rsidTr="00BE26BB">
        <w:tc>
          <w:tcPr>
            <w:tcW w:w="709" w:type="dxa"/>
            <w:vAlign w:val="center"/>
          </w:tcPr>
          <w:p w:rsidR="00C04A26" w:rsidRPr="002561F8" w:rsidRDefault="00C04A2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04A26" w:rsidRPr="002561F8" w:rsidRDefault="00C04A2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C04A26" w:rsidRPr="002561F8" w:rsidRDefault="00C04A26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C04A26" w:rsidRPr="002561F8" w:rsidRDefault="00BE26BB" w:rsidP="00BE26B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E26BB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– 4 шт</w:t>
            </w:r>
          </w:p>
        </w:tc>
      </w:tr>
      <w:tr w:rsidR="00525C1B" w:rsidRPr="002561F8" w:rsidTr="00BE26B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BE26BB" w:rsidRPr="000A1FED" w:rsidRDefault="00BE26BB" w:rsidP="00BE26BB">
            <w:pPr>
              <w:rPr>
                <w:b w:val="0"/>
                <w:sz w:val="20"/>
                <w:szCs w:val="20"/>
              </w:rPr>
            </w:pPr>
            <w:r w:rsidRPr="000A1FED">
              <w:rPr>
                <w:b w:val="0"/>
                <w:sz w:val="20"/>
                <w:szCs w:val="20"/>
              </w:rPr>
              <w:t>ж/б плиты 1002 м</w:t>
            </w:r>
            <w:proofErr w:type="gramStart"/>
            <w:r w:rsidRPr="000A1FE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0A1FE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A1FED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BE26BB" w:rsidRPr="00BE26BB" w:rsidRDefault="00BE26BB" w:rsidP="00BE26B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E26B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BE26BB">
              <w:rPr>
                <w:b w:val="0"/>
                <w:sz w:val="20"/>
                <w:szCs w:val="20"/>
              </w:rPr>
              <w:t>окончаний плит – 35 м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BE26B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BE26B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BE26B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BE26B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760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Merge w:val="restart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BE26BB" w:rsidRPr="002561F8" w:rsidRDefault="00BE26BB" w:rsidP="00BE26B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Merge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E26BB" w:rsidRPr="002561F8" w:rsidRDefault="00BE26B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BE26BB" w:rsidRPr="002561F8" w:rsidTr="00BE26BB">
        <w:trPr>
          <w:trHeight w:val="79"/>
        </w:trPr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BE26BB" w:rsidRPr="002561F8" w:rsidTr="003105D4">
        <w:trPr>
          <w:trHeight w:val="103"/>
        </w:trPr>
        <w:tc>
          <w:tcPr>
            <w:tcW w:w="709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BE26BB" w:rsidRPr="00432AE6" w:rsidRDefault="00BE26BB" w:rsidP="00BE26BB">
            <w:pPr>
              <w:rPr>
                <w:b w:val="0"/>
                <w:sz w:val="20"/>
                <w:szCs w:val="20"/>
              </w:rPr>
            </w:pPr>
            <w:r w:rsidRPr="00432AE6">
              <w:rPr>
                <w:b w:val="0"/>
                <w:sz w:val="20"/>
                <w:szCs w:val="20"/>
              </w:rPr>
              <w:t xml:space="preserve">Требуется восстановление теплоизоляции – </w:t>
            </w:r>
            <w:r>
              <w:rPr>
                <w:b w:val="0"/>
                <w:sz w:val="20"/>
                <w:szCs w:val="20"/>
              </w:rPr>
              <w:t>44</w:t>
            </w:r>
            <w:r w:rsidRPr="00432AE6">
              <w:rPr>
                <w:b w:val="0"/>
                <w:sz w:val="20"/>
                <w:szCs w:val="20"/>
              </w:rPr>
              <w:t>0 м</w:t>
            </w:r>
          </w:p>
        </w:tc>
      </w:tr>
      <w:tr w:rsidR="00BE26BB" w:rsidRPr="002561F8" w:rsidTr="00BE26BB">
        <w:trPr>
          <w:trHeight w:val="434"/>
        </w:trPr>
        <w:tc>
          <w:tcPr>
            <w:tcW w:w="709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BE26BB" w:rsidRDefault="00BE26BB" w:rsidP="00DE62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Требуется:</w:t>
            </w:r>
          </w:p>
          <w:p w:rsidR="00BE26BB" w:rsidRPr="003105D4" w:rsidRDefault="00BE26BB" w:rsidP="003105D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восстановление теплоизоляции – 520 м;</w:t>
            </w:r>
          </w:p>
          <w:p w:rsidR="00BE26BB" w:rsidRPr="003105D4" w:rsidRDefault="00BE26BB" w:rsidP="003105D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замена крана шарового – 48 шт;</w:t>
            </w:r>
          </w:p>
          <w:p w:rsidR="00BE26BB" w:rsidRPr="003105D4" w:rsidRDefault="00BE26BB" w:rsidP="003105D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BE26BB" w:rsidRPr="002561F8" w:rsidTr="00BE26BB">
        <w:trPr>
          <w:trHeight w:val="429"/>
        </w:trPr>
        <w:tc>
          <w:tcPr>
            <w:tcW w:w="709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3105D4" w:rsidRDefault="00BE26BB" w:rsidP="00C04A26">
            <w:pPr>
              <w:rPr>
                <w:b w:val="0"/>
                <w:sz w:val="20"/>
                <w:szCs w:val="20"/>
              </w:rPr>
            </w:pPr>
            <w:r w:rsidRPr="00B31E38">
              <w:rPr>
                <w:b w:val="0"/>
                <w:sz w:val="20"/>
                <w:szCs w:val="20"/>
              </w:rPr>
              <w:t>Требуется:</w:t>
            </w:r>
          </w:p>
          <w:p w:rsidR="003105D4" w:rsidRPr="003105D4" w:rsidRDefault="00BE26BB" w:rsidP="003105D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восстановление  теплоизоляции – 250 м</w:t>
            </w:r>
            <w:r w:rsidR="003105D4" w:rsidRPr="003105D4">
              <w:rPr>
                <w:b w:val="0"/>
                <w:sz w:val="20"/>
                <w:szCs w:val="20"/>
              </w:rPr>
              <w:t>;</w:t>
            </w:r>
          </w:p>
          <w:p w:rsidR="00BE26BB" w:rsidRPr="003105D4" w:rsidRDefault="00BE26BB" w:rsidP="003105D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замена крана шарового – 24</w:t>
            </w:r>
            <w:r w:rsidR="003105D4" w:rsidRPr="003105D4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BE26BB" w:rsidRPr="002561F8" w:rsidRDefault="00BE26BB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E26BB" w:rsidRPr="002561F8" w:rsidTr="00BE26BB">
        <w:tc>
          <w:tcPr>
            <w:tcW w:w="709" w:type="dxa"/>
            <w:vAlign w:val="center"/>
          </w:tcPr>
          <w:p w:rsidR="00BE26BB" w:rsidRPr="002561F8" w:rsidRDefault="00BE26B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BE26BB" w:rsidRPr="002561F8" w:rsidRDefault="00BE26BB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BE26BB" w:rsidRPr="002561F8" w:rsidRDefault="00BE26B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3105D4" w:rsidRPr="003105D4" w:rsidRDefault="00BE26BB" w:rsidP="00825C1A">
            <w:p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Требуется:</w:t>
            </w:r>
          </w:p>
          <w:p w:rsidR="003105D4" w:rsidRPr="003105D4" w:rsidRDefault="00BE26BB" w:rsidP="003105D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установка энергосберегающих светильников – 42 шт;</w:t>
            </w:r>
          </w:p>
          <w:p w:rsidR="00BE26BB" w:rsidRPr="003105D4" w:rsidRDefault="003105D4" w:rsidP="003105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825C1A" w:rsidRDefault="00825C1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3105D4" w:rsidRDefault="003105D4" w:rsidP="003105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105D4" w:rsidRDefault="003105D4" w:rsidP="003105D4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2"/>
        <w:gridCol w:w="1559"/>
        <w:gridCol w:w="1844"/>
        <w:gridCol w:w="2835"/>
        <w:gridCol w:w="1986"/>
      </w:tblGrid>
      <w:tr w:rsidR="003105D4" w:rsidRPr="003311FC" w:rsidTr="003105D4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311FC" w:rsidRDefault="003105D4" w:rsidP="00FB2DC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311FC" w:rsidRDefault="003105D4" w:rsidP="00FB2DC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311FC" w:rsidRDefault="003105D4" w:rsidP="00FB2DC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311FC" w:rsidRDefault="003105D4" w:rsidP="00FB2DC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311FC" w:rsidRDefault="003105D4" w:rsidP="00FB2DC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3105D4" w:rsidRPr="003105D4" w:rsidTr="003105D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1398513,91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1 580 021,79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181 507,88   </w:t>
            </w:r>
          </w:p>
        </w:tc>
      </w:tr>
      <w:tr w:rsidR="003105D4" w:rsidRPr="003105D4" w:rsidTr="003105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325656,98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277844,64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47 812,34   </w:t>
            </w:r>
          </w:p>
        </w:tc>
      </w:tr>
      <w:tr w:rsidR="003105D4" w:rsidRPr="003105D4" w:rsidTr="003105D4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3105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1724170,89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1857866,43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F420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105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133 695,54   </w:t>
            </w:r>
          </w:p>
        </w:tc>
      </w:tr>
    </w:tbl>
    <w:p w:rsidR="003105D4" w:rsidRDefault="003105D4">
      <w:pPr>
        <w:rPr>
          <w:rFonts w:ascii="Times New Roman" w:hAnsi="Times New Roman"/>
          <w:b w:val="0"/>
          <w:sz w:val="24"/>
          <w:szCs w:val="24"/>
        </w:rPr>
      </w:pPr>
    </w:p>
    <w:p w:rsidR="003105D4" w:rsidRDefault="003105D4">
      <w:pPr>
        <w:rPr>
          <w:rFonts w:ascii="Times New Roman" w:hAnsi="Times New Roman"/>
          <w:b w:val="0"/>
          <w:sz w:val="24"/>
          <w:szCs w:val="24"/>
        </w:rPr>
      </w:pPr>
    </w:p>
    <w:p w:rsidR="003105D4" w:rsidRDefault="003105D4">
      <w:pPr>
        <w:rPr>
          <w:rFonts w:ascii="Times New Roman" w:hAnsi="Times New Roman"/>
          <w:b w:val="0"/>
          <w:sz w:val="24"/>
          <w:szCs w:val="24"/>
        </w:rPr>
      </w:pPr>
    </w:p>
    <w:p w:rsidR="003105D4" w:rsidRDefault="003105D4">
      <w:pPr>
        <w:rPr>
          <w:rFonts w:ascii="Times New Roman" w:hAnsi="Times New Roman"/>
          <w:b w:val="0"/>
          <w:sz w:val="24"/>
          <w:szCs w:val="24"/>
        </w:rPr>
      </w:pPr>
    </w:p>
    <w:p w:rsidR="003105D4" w:rsidRDefault="003105D4" w:rsidP="003105D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19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1985"/>
        <w:gridCol w:w="3552"/>
      </w:tblGrid>
      <w:tr w:rsidR="003105D4" w:rsidRPr="00E84E3B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3105D4" w:rsidRPr="00E84E3B" w:rsidRDefault="003105D4" w:rsidP="00E8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E3B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537" w:type="dxa"/>
            <w:gridSpan w:val="2"/>
            <w:shd w:val="clear" w:color="auto" w:fill="auto"/>
            <w:vAlign w:val="center"/>
            <w:hideMark/>
          </w:tcPr>
          <w:p w:rsidR="003105D4" w:rsidRPr="00E84E3B" w:rsidRDefault="003105D4" w:rsidP="00E8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E3B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B367E" w:rsidRPr="003105D4" w:rsidTr="00624A1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367E" w:rsidRPr="00680040" w:rsidRDefault="00F420A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BB367E"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67 769,80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1 724 170,89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191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2.1. собственникам и нанимателями жилых помещений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1 724 170,89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1 298 800,39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442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1 298 800,39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183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1 857 866,43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216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1 857 866,43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448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367E" w:rsidRPr="00680040" w:rsidRDefault="00F420AE" w:rsidP="00F420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</w:t>
            </w:r>
            <w:r w:rsidR="00BB367E" w:rsidRPr="00680040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201 465,34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608 142,26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182 771,76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893DFA">
        <w:trPr>
          <w:trHeight w:val="43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sz w:val="20"/>
                <w:szCs w:val="20"/>
              </w:rPr>
              <w:t xml:space="preserve">33 226,58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3105D4">
        <w:trPr>
          <w:trHeight w:val="240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BB367E" w:rsidRPr="003105D4" w:rsidRDefault="00BB367E" w:rsidP="003105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392 143,92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368 318,70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B367E" w:rsidRPr="003105D4" w:rsidTr="003105D4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367E" w:rsidRPr="00680040" w:rsidRDefault="00BB367E" w:rsidP="00F420AE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80040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23 825,22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BB367E" w:rsidRPr="003105D4" w:rsidRDefault="00BB367E" w:rsidP="003105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3105D4" w:rsidRDefault="003105D4" w:rsidP="003105D4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7520" w:type="dxa"/>
        <w:tblInd w:w="93" w:type="dxa"/>
        <w:tblLook w:val="04A0"/>
      </w:tblPr>
      <w:tblGrid>
        <w:gridCol w:w="5740"/>
        <w:gridCol w:w="1780"/>
      </w:tblGrid>
      <w:tr w:rsidR="00893DFA" w:rsidRPr="003105D4" w:rsidTr="00AD40DE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DFA" w:rsidRPr="003105D4" w:rsidRDefault="00893DFA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3105D4" w:rsidRDefault="00893DFA" w:rsidP="00660F88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20 050,56   </w:t>
            </w:r>
          </w:p>
        </w:tc>
      </w:tr>
      <w:tr w:rsidR="00893DFA" w:rsidRPr="003105D4" w:rsidTr="002256D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DFA" w:rsidRPr="003105D4" w:rsidRDefault="00893DFA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Начислено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3105D4" w:rsidRDefault="00893DFA" w:rsidP="00660F88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240 588,24   </w:t>
            </w:r>
          </w:p>
        </w:tc>
      </w:tr>
      <w:tr w:rsidR="00893DFA" w:rsidRPr="003105D4" w:rsidTr="009C74E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DFA" w:rsidRPr="003105D4" w:rsidRDefault="00893DFA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3. Оплачено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3105D4" w:rsidRDefault="00893DFA" w:rsidP="00660F88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225 184,76   </w:t>
            </w:r>
          </w:p>
        </w:tc>
      </w:tr>
      <w:tr w:rsidR="003105D4" w:rsidRPr="003105D4" w:rsidTr="003105D4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D4" w:rsidRPr="003105D4" w:rsidRDefault="003105D4" w:rsidP="003105D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D4" w:rsidRPr="003105D4" w:rsidRDefault="003105D4" w:rsidP="00660F88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105D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35 454,04   </w:t>
            </w:r>
          </w:p>
        </w:tc>
      </w:tr>
    </w:tbl>
    <w:p w:rsidR="007C548C" w:rsidRDefault="007C548C" w:rsidP="007C548C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7C548C" w:rsidRDefault="007C548C" w:rsidP="007C548C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7C548C" w:rsidRDefault="007C548C" w:rsidP="007C548C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7C548C" w:rsidRDefault="007C548C" w:rsidP="007C548C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7C548C" w:rsidRDefault="007C548C" w:rsidP="007C548C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818515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7C548C" w:rsidRDefault="007C548C" w:rsidP="007C548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48C" w:rsidRDefault="007C548C" w:rsidP="007C548C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2F3" w:rsidRDefault="00E072F3" w:rsidP="003105D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C548C" w:rsidRDefault="007C548C" w:rsidP="003105D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3105D4" w:rsidRPr="001A297E" w:rsidRDefault="003105D4" w:rsidP="003105D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3105D4" w:rsidRPr="001A297E" w:rsidRDefault="003105D4" w:rsidP="003105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3105D4" w:rsidRDefault="003105D4" w:rsidP="003105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3105D4" w:rsidRDefault="003105D4" w:rsidP="003105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3105D4" w:rsidRDefault="003105D4" w:rsidP="003105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74</w:t>
      </w:r>
    </w:p>
    <w:p w:rsidR="003105D4" w:rsidRDefault="003105D4" w:rsidP="003105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3105D4" w:rsidRDefault="003105D4" w:rsidP="003105D4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893DFA" w:rsidRPr="001A297E" w:rsidTr="00893DFA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93DFA" w:rsidRDefault="00893DFA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93DFA" w:rsidRPr="001A297E" w:rsidRDefault="00893DFA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93DFA" w:rsidRPr="001A297E" w:rsidRDefault="00893DFA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hideMark/>
          </w:tcPr>
          <w:p w:rsidR="00893DFA" w:rsidRPr="00893DFA" w:rsidRDefault="00893DFA" w:rsidP="00893DFA">
            <w:pPr>
              <w:jc w:val="center"/>
            </w:pPr>
            <w:r w:rsidRPr="00893DFA">
              <w:rPr>
                <w:rFonts w:ascii="Times New Roman" w:hAnsi="Times New Roman"/>
                <w:sz w:val="20"/>
                <w:szCs w:val="20"/>
              </w:rPr>
              <w:t>3 856,48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893DFA" w:rsidRPr="001A297E" w:rsidRDefault="00893DFA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93DFA" w:rsidRPr="001A297E" w:rsidTr="00893DFA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93DFA" w:rsidRPr="001A297E" w:rsidRDefault="00893DFA" w:rsidP="00FB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93DFA" w:rsidRPr="001A297E" w:rsidRDefault="00893DFA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hideMark/>
          </w:tcPr>
          <w:p w:rsidR="00893DFA" w:rsidRPr="00893DFA" w:rsidRDefault="00893DFA" w:rsidP="00893DFA">
            <w:pPr>
              <w:jc w:val="center"/>
            </w:pPr>
            <w:r w:rsidRPr="00893DFA">
              <w:rPr>
                <w:rFonts w:ascii="Times New Roman" w:hAnsi="Times New Roman"/>
                <w:sz w:val="20"/>
                <w:szCs w:val="20"/>
              </w:rPr>
              <w:t>3 856,48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893DFA" w:rsidRPr="001A297E" w:rsidRDefault="00893DFA" w:rsidP="00893DFA">
            <w:pPr>
              <w:jc w:val="center"/>
              <w:rPr>
                <w:sz w:val="20"/>
                <w:szCs w:val="20"/>
              </w:rPr>
            </w:pPr>
          </w:p>
        </w:tc>
      </w:tr>
      <w:tr w:rsidR="003105D4" w:rsidRPr="001A297E" w:rsidTr="00893DFA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105D4" w:rsidRDefault="003105D4" w:rsidP="0089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105D4" w:rsidRDefault="003105D4" w:rsidP="0089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3105D4" w:rsidRPr="001A297E" w:rsidTr="00893DFA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3105D4" w:rsidRPr="001A297E" w:rsidRDefault="003105D4" w:rsidP="00FB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05D4" w:rsidRPr="001A297E" w:rsidRDefault="003105D4" w:rsidP="00893DF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77651B" w:rsidRDefault="00893DFA" w:rsidP="00FB2DC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360 503,75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360503,75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223 521,58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4,83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223521,58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4,83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330 885,98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7,15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330885,98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7,15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2 313,89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2313,89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84 688,30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84688,30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52 756,65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52756,65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32 394,43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0,70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32394,43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0,70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17 122,77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0,37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17122,77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0,37</w:t>
            </w:r>
          </w:p>
        </w:tc>
      </w:tr>
      <w:tr w:rsidR="00893DFA" w:rsidRPr="00893DFA" w:rsidTr="0026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FB2DC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1 104 187,35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23,86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1 104 187,35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110 603,85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2,39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110 603,85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2,39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183 722,71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3,97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365 230,59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7,89   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FB2DC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893DFA" w:rsidRPr="00893DFA" w:rsidRDefault="00893DFA" w:rsidP="00FB2DC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1 398 513,91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30,22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1 580 021,79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34,14   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275 427,86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5,95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277 844,64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6,00   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Санитарная обрезка деревьев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50 229,12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 xml:space="preserve">1,09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FA" w:rsidRPr="00893DFA" w:rsidRDefault="00893DFA" w:rsidP="00FB2DC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325 656,98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7,04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277 844,64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6,00   </w:t>
            </w:r>
          </w:p>
        </w:tc>
      </w:tr>
      <w:tr w:rsidR="00893DFA" w:rsidRPr="00893DFA" w:rsidTr="0089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FB2DCE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1 724 170,89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37,26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1 857 866,43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FA" w:rsidRPr="00893DFA" w:rsidRDefault="00893DFA" w:rsidP="00893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3DFA">
              <w:rPr>
                <w:rFonts w:ascii="Times New Roman" w:hAnsi="Times New Roman"/>
                <w:sz w:val="20"/>
                <w:szCs w:val="20"/>
              </w:rPr>
              <w:t xml:space="preserve">40,14   </w:t>
            </w:r>
          </w:p>
        </w:tc>
      </w:tr>
    </w:tbl>
    <w:p w:rsidR="003105D4" w:rsidRPr="002561F8" w:rsidRDefault="003105D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3105D4" w:rsidRPr="002561F8" w:rsidSect="00BE26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FE0"/>
    <w:multiLevelType w:val="hybridMultilevel"/>
    <w:tmpl w:val="1F6E21C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0E2"/>
    <w:multiLevelType w:val="hybridMultilevel"/>
    <w:tmpl w:val="7C9E1CF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4306"/>
    <w:multiLevelType w:val="hybridMultilevel"/>
    <w:tmpl w:val="16786E1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2340B"/>
    <w:rsid w:val="00025BA2"/>
    <w:rsid w:val="00051D1C"/>
    <w:rsid w:val="00060D84"/>
    <w:rsid w:val="000652D3"/>
    <w:rsid w:val="00081DE6"/>
    <w:rsid w:val="000860D2"/>
    <w:rsid w:val="00092BD9"/>
    <w:rsid w:val="000A1FED"/>
    <w:rsid w:val="000B0801"/>
    <w:rsid w:val="00106F53"/>
    <w:rsid w:val="001367BE"/>
    <w:rsid w:val="001376B6"/>
    <w:rsid w:val="00147EF4"/>
    <w:rsid w:val="001E13B7"/>
    <w:rsid w:val="0023211D"/>
    <w:rsid w:val="002541CE"/>
    <w:rsid w:val="002561F8"/>
    <w:rsid w:val="00266354"/>
    <w:rsid w:val="002817FA"/>
    <w:rsid w:val="002B4856"/>
    <w:rsid w:val="002F63D7"/>
    <w:rsid w:val="003105D4"/>
    <w:rsid w:val="00312389"/>
    <w:rsid w:val="00322DBF"/>
    <w:rsid w:val="003654EE"/>
    <w:rsid w:val="00370C9A"/>
    <w:rsid w:val="0037159F"/>
    <w:rsid w:val="00376C59"/>
    <w:rsid w:val="003A11C5"/>
    <w:rsid w:val="003F2032"/>
    <w:rsid w:val="003F45A7"/>
    <w:rsid w:val="00426393"/>
    <w:rsid w:val="00432AE6"/>
    <w:rsid w:val="00456F6B"/>
    <w:rsid w:val="004576B4"/>
    <w:rsid w:val="00480A59"/>
    <w:rsid w:val="004B5ED8"/>
    <w:rsid w:val="004F640C"/>
    <w:rsid w:val="00502DF3"/>
    <w:rsid w:val="00516035"/>
    <w:rsid w:val="00522F53"/>
    <w:rsid w:val="00525C1B"/>
    <w:rsid w:val="00581B69"/>
    <w:rsid w:val="0059448A"/>
    <w:rsid w:val="005C12EA"/>
    <w:rsid w:val="005D7943"/>
    <w:rsid w:val="006158D8"/>
    <w:rsid w:val="00660F88"/>
    <w:rsid w:val="00680040"/>
    <w:rsid w:val="0068270C"/>
    <w:rsid w:val="006A2FF9"/>
    <w:rsid w:val="006F4781"/>
    <w:rsid w:val="006F5132"/>
    <w:rsid w:val="0070175F"/>
    <w:rsid w:val="00713C86"/>
    <w:rsid w:val="00720DFF"/>
    <w:rsid w:val="00731F3A"/>
    <w:rsid w:val="00737041"/>
    <w:rsid w:val="007A64A7"/>
    <w:rsid w:val="007C548C"/>
    <w:rsid w:val="007F4E8E"/>
    <w:rsid w:val="008038A7"/>
    <w:rsid w:val="00825C1A"/>
    <w:rsid w:val="00893DFA"/>
    <w:rsid w:val="0096793E"/>
    <w:rsid w:val="00990493"/>
    <w:rsid w:val="00996B61"/>
    <w:rsid w:val="009D67C4"/>
    <w:rsid w:val="009E58E2"/>
    <w:rsid w:val="00A20D9E"/>
    <w:rsid w:val="00A60526"/>
    <w:rsid w:val="00AB310F"/>
    <w:rsid w:val="00AF0D59"/>
    <w:rsid w:val="00AF35F4"/>
    <w:rsid w:val="00B20397"/>
    <w:rsid w:val="00B31E38"/>
    <w:rsid w:val="00B65046"/>
    <w:rsid w:val="00B70DA1"/>
    <w:rsid w:val="00B7365E"/>
    <w:rsid w:val="00B76B96"/>
    <w:rsid w:val="00BB367E"/>
    <w:rsid w:val="00BE26BB"/>
    <w:rsid w:val="00C04A26"/>
    <w:rsid w:val="00C3134B"/>
    <w:rsid w:val="00CC277E"/>
    <w:rsid w:val="00CC63F6"/>
    <w:rsid w:val="00CD6D35"/>
    <w:rsid w:val="00D05DFC"/>
    <w:rsid w:val="00D841BA"/>
    <w:rsid w:val="00DA5010"/>
    <w:rsid w:val="00DB43D3"/>
    <w:rsid w:val="00DB514C"/>
    <w:rsid w:val="00DC28CB"/>
    <w:rsid w:val="00DD2A26"/>
    <w:rsid w:val="00DD79A5"/>
    <w:rsid w:val="00DE62FB"/>
    <w:rsid w:val="00DF2A5E"/>
    <w:rsid w:val="00E06315"/>
    <w:rsid w:val="00E072F3"/>
    <w:rsid w:val="00E11E94"/>
    <w:rsid w:val="00E31615"/>
    <w:rsid w:val="00E34136"/>
    <w:rsid w:val="00E65D0A"/>
    <w:rsid w:val="00E673F2"/>
    <w:rsid w:val="00E84E3B"/>
    <w:rsid w:val="00E87264"/>
    <w:rsid w:val="00EA19BB"/>
    <w:rsid w:val="00EB62A8"/>
    <w:rsid w:val="00EC1EB7"/>
    <w:rsid w:val="00F420AE"/>
    <w:rsid w:val="00F4311E"/>
    <w:rsid w:val="00FA4758"/>
    <w:rsid w:val="00FB0C9D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D91E9-3B85-490F-A79F-48C6008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14</cp:revision>
  <cp:lastPrinted>2010-02-11T08:41:00Z</cp:lastPrinted>
  <dcterms:created xsi:type="dcterms:W3CDTF">2017-04-10T05:17:00Z</dcterms:created>
  <dcterms:modified xsi:type="dcterms:W3CDTF">2017-04-17T02:47:00Z</dcterms:modified>
</cp:coreProperties>
</file>