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5132">
        <w:rPr>
          <w:rFonts w:ascii="Times New Roman" w:hAnsi="Times New Roman" w:cs="Times New Roman"/>
          <w:b/>
          <w:sz w:val="24"/>
          <w:szCs w:val="24"/>
        </w:rPr>
        <w:t>6</w:t>
      </w:r>
      <w:r w:rsidR="00060D29">
        <w:rPr>
          <w:rFonts w:ascii="Times New Roman" w:hAnsi="Times New Roman" w:cs="Times New Roman"/>
          <w:b/>
          <w:sz w:val="24"/>
          <w:szCs w:val="24"/>
        </w:rPr>
        <w:t>3</w:t>
      </w:r>
      <w:r w:rsidR="00CD4F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255AD7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D7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404DA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404DA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404DA9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A9" w:rsidRDefault="00404DA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404DA9" w:rsidRPr="00B20397" w:rsidRDefault="00404DA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060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D10276">
              <w:rPr>
                <w:rFonts w:ascii="Times New Roman" w:hAnsi="Times New Roman" w:cs="Times New Roman"/>
                <w:b/>
              </w:rPr>
              <w:t>6</w:t>
            </w:r>
            <w:r w:rsidR="00060D29" w:rsidRPr="00D10276">
              <w:rPr>
                <w:rFonts w:ascii="Times New Roman" w:hAnsi="Times New Roman" w:cs="Times New Roman"/>
                <w:b/>
              </w:rPr>
              <w:t>3</w:t>
            </w:r>
            <w:r w:rsidR="00CD4FA2" w:rsidRPr="00D1027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91603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196</w:t>
            </w:r>
            <w:r w:rsidR="0091603F" w:rsidRPr="00D102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20874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136C4A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36C4A">
              <w:rPr>
                <w:rFonts w:ascii="Times New Roman" w:hAnsi="Times New Roman" w:cs="Times New Roman"/>
                <w:b/>
              </w:rPr>
              <w:t>4405,35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DD79A5" w:rsidP="0091603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3</w:t>
            </w:r>
            <w:r w:rsidR="0091603F" w:rsidRPr="00D10276">
              <w:rPr>
                <w:rFonts w:ascii="Times New Roman" w:hAnsi="Times New Roman" w:cs="Times New Roman"/>
                <w:b/>
              </w:rPr>
              <w:t>9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E34136" w:rsidRPr="00404DA9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04DA9" w:rsidRDefault="00404DA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4EB" w:rsidRDefault="00F844E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404DA9" w:rsidRPr="00B20397" w:rsidRDefault="00404DA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6" w:type="dxa"/>
        <w:tblInd w:w="108" w:type="dxa"/>
        <w:tblLayout w:type="fixed"/>
        <w:tblLook w:val="01E0"/>
      </w:tblPr>
      <w:tblGrid>
        <w:gridCol w:w="709"/>
        <w:gridCol w:w="3119"/>
        <w:gridCol w:w="3969"/>
        <w:gridCol w:w="5529"/>
      </w:tblGrid>
      <w:tr w:rsidR="00B20397" w:rsidRPr="00F844EB" w:rsidTr="00F844EB">
        <w:trPr>
          <w:tblHeader/>
        </w:trPr>
        <w:tc>
          <w:tcPr>
            <w:tcW w:w="709" w:type="dxa"/>
            <w:vAlign w:val="center"/>
          </w:tcPr>
          <w:p w:rsidR="00B20397" w:rsidRPr="00F844EB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844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F844EB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844EB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969" w:type="dxa"/>
            <w:vAlign w:val="center"/>
          </w:tcPr>
          <w:p w:rsidR="00B20397" w:rsidRPr="00F844EB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844EB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F844EB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F844E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F844EB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844EB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5B686C" w:rsidRPr="00F844EB" w:rsidTr="00F844EB">
        <w:tc>
          <w:tcPr>
            <w:tcW w:w="70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Align w:val="center"/>
          </w:tcPr>
          <w:p w:rsidR="005B686C" w:rsidRPr="00F844EB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969" w:type="dxa"/>
            <w:vAlign w:val="center"/>
          </w:tcPr>
          <w:p w:rsidR="005B686C" w:rsidRPr="00F844EB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529" w:type="dxa"/>
            <w:vAlign w:val="center"/>
          </w:tcPr>
          <w:p w:rsidR="005B686C" w:rsidRPr="00F844EB" w:rsidRDefault="00F844EB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5B686C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отмостки 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5B686C" w:rsidRPr="00F844EB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  <w:r w:rsidR="005B686C" w:rsidRPr="00F844EB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r w:rsidR="005B686C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60D29" w:rsidRPr="00F844EB" w:rsidTr="00F844EB">
        <w:tc>
          <w:tcPr>
            <w:tcW w:w="709" w:type="dxa"/>
            <w:vAlign w:val="center"/>
          </w:tcPr>
          <w:p w:rsidR="00060D29" w:rsidRPr="00F844EB" w:rsidRDefault="00060D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Align w:val="center"/>
          </w:tcPr>
          <w:p w:rsidR="00060D29" w:rsidRPr="00F844EB" w:rsidRDefault="00060D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969" w:type="dxa"/>
            <w:vAlign w:val="center"/>
          </w:tcPr>
          <w:p w:rsidR="00060D29" w:rsidRPr="00F844EB" w:rsidRDefault="00060D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60D29" w:rsidRPr="00F844EB" w:rsidRDefault="00F844EB" w:rsidP="005B6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60D29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продухов – 10 шт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 w:rsidRPr="00F844EB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F844EB" w:rsidTr="00F844EB">
        <w:tc>
          <w:tcPr>
            <w:tcW w:w="70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969" w:type="dxa"/>
            <w:vAlign w:val="center"/>
          </w:tcPr>
          <w:p w:rsidR="005B686C" w:rsidRPr="00F844EB" w:rsidRDefault="005B686C" w:rsidP="0091603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бетон, 80 шт.</w:t>
            </w:r>
          </w:p>
        </w:tc>
        <w:tc>
          <w:tcPr>
            <w:tcW w:w="5529" w:type="dxa"/>
            <w:vAlign w:val="center"/>
          </w:tcPr>
          <w:p w:rsidR="005B686C" w:rsidRPr="00F844EB" w:rsidRDefault="00F844EB" w:rsidP="000F25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- 17 шт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F844EB" w:rsidTr="00F844EB">
        <w:tc>
          <w:tcPr>
            <w:tcW w:w="70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969" w:type="dxa"/>
            <w:vAlign w:val="center"/>
          </w:tcPr>
          <w:p w:rsidR="005B686C" w:rsidRPr="00F844EB" w:rsidRDefault="005B686C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рубероидная 1420 м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5B686C" w:rsidRPr="00F844EB" w:rsidRDefault="00F844EB" w:rsidP="005B6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 капитальный ремонт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 w:rsidRPr="00F844E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F5132" w:rsidRPr="00F844EB" w:rsidTr="00F844EB">
        <w:tc>
          <w:tcPr>
            <w:tcW w:w="709" w:type="dxa"/>
            <w:vAlign w:val="center"/>
          </w:tcPr>
          <w:p w:rsidR="006F5132" w:rsidRPr="00F844EB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6F5132" w:rsidRPr="00F844EB" w:rsidRDefault="006F5132" w:rsidP="00F844E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969" w:type="dxa"/>
            <w:vAlign w:val="center"/>
          </w:tcPr>
          <w:p w:rsidR="006F5132" w:rsidRPr="00F844EB" w:rsidRDefault="006F51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6F5132" w:rsidRPr="00F844EB" w:rsidRDefault="006F5132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91603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91603F" w:rsidRPr="00F844EB">
              <w:rPr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Merge w:val="restart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91603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91603F" w:rsidRPr="00F844E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Merge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25C1B" w:rsidRPr="00F844EB" w:rsidRDefault="00525C1B" w:rsidP="0091603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91603F" w:rsidRPr="00F844E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F844EB" w:rsidTr="00F844EB">
        <w:trPr>
          <w:trHeight w:val="79"/>
        </w:trPr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F844EB" w:rsidRDefault="00525C1B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96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F844EB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F844EB" w:rsidTr="00F844EB">
        <w:tc>
          <w:tcPr>
            <w:tcW w:w="709" w:type="dxa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F844EB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F844EB" w:rsidTr="00F844EB">
        <w:trPr>
          <w:trHeight w:val="103"/>
        </w:trPr>
        <w:tc>
          <w:tcPr>
            <w:tcW w:w="70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19" w:type="dxa"/>
            <w:vAlign w:val="center"/>
          </w:tcPr>
          <w:p w:rsidR="00E34136" w:rsidRPr="00F844EB" w:rsidRDefault="00E34136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F844EB" w:rsidRDefault="00E34136" w:rsidP="005B6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F844EB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652D3" w:rsidRPr="00F844EB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F844EB" w:rsidTr="00F844EB">
        <w:trPr>
          <w:trHeight w:val="655"/>
        </w:trPr>
        <w:tc>
          <w:tcPr>
            <w:tcW w:w="70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19" w:type="dxa"/>
            <w:vAlign w:val="center"/>
          </w:tcPr>
          <w:p w:rsidR="00E34136" w:rsidRPr="00F844EB" w:rsidRDefault="00E34136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96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F844EB" w:rsidRDefault="00E34136" w:rsidP="00E3413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F844EB" w:rsidRPr="00F844EB" w:rsidRDefault="008B1638" w:rsidP="00F844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150 м</w:t>
            </w:r>
            <w:r w:rsidR="00F844EB" w:rsidRPr="00F844EB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34136" w:rsidRPr="00F844EB" w:rsidRDefault="000652D3" w:rsidP="00F844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F844EB" w:rsidTr="00F844EB">
        <w:trPr>
          <w:trHeight w:val="70"/>
        </w:trPr>
        <w:tc>
          <w:tcPr>
            <w:tcW w:w="70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119" w:type="dxa"/>
            <w:vAlign w:val="center"/>
          </w:tcPr>
          <w:p w:rsidR="00E34136" w:rsidRPr="00F844EB" w:rsidRDefault="00E34136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969" w:type="dxa"/>
            <w:vAlign w:val="center"/>
          </w:tcPr>
          <w:p w:rsidR="00E34136" w:rsidRPr="00F844EB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F844EB" w:rsidRDefault="00F844EB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8B1638" w:rsidRPr="00F844EB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144 м</w:t>
            </w:r>
          </w:p>
        </w:tc>
      </w:tr>
      <w:tr w:rsidR="001950EE" w:rsidRPr="00F844EB" w:rsidTr="00F844EB">
        <w:tc>
          <w:tcPr>
            <w:tcW w:w="709" w:type="dxa"/>
            <w:vAlign w:val="center"/>
          </w:tcPr>
          <w:p w:rsidR="001950EE" w:rsidRPr="00F844EB" w:rsidRDefault="001950EE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1950EE" w:rsidRPr="00F844EB" w:rsidRDefault="001950EE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969" w:type="dxa"/>
            <w:vAlign w:val="center"/>
          </w:tcPr>
          <w:p w:rsidR="001950EE" w:rsidRPr="00F844EB" w:rsidRDefault="001950EE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1950EE" w:rsidRPr="00F844EB" w:rsidRDefault="008B1638" w:rsidP="008B16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 замена трубопроводов с фасонными частями – 6 м</w:t>
            </w:r>
          </w:p>
        </w:tc>
      </w:tr>
      <w:tr w:rsidR="005B686C" w:rsidRPr="00F844EB" w:rsidTr="00F844EB">
        <w:tc>
          <w:tcPr>
            <w:tcW w:w="709" w:type="dxa"/>
            <w:vAlign w:val="center"/>
          </w:tcPr>
          <w:p w:rsidR="005B686C" w:rsidRPr="00F844EB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119" w:type="dxa"/>
            <w:vAlign w:val="center"/>
          </w:tcPr>
          <w:p w:rsidR="005B686C" w:rsidRPr="00F844EB" w:rsidRDefault="005B686C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5B686C" w:rsidRPr="00F844EB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5B686C" w:rsidRPr="00F844EB" w:rsidRDefault="005B686C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F844EB" w:rsidRPr="00F844EB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электросчетчиков – 2 шт.</w:t>
            </w:r>
          </w:p>
        </w:tc>
      </w:tr>
      <w:tr w:rsidR="00426393" w:rsidRPr="00F844EB" w:rsidTr="00F844EB">
        <w:tc>
          <w:tcPr>
            <w:tcW w:w="709" w:type="dxa"/>
            <w:vAlign w:val="center"/>
          </w:tcPr>
          <w:p w:rsidR="00426393" w:rsidRPr="00F844EB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119" w:type="dxa"/>
            <w:vAlign w:val="center"/>
          </w:tcPr>
          <w:p w:rsidR="00426393" w:rsidRPr="00F844EB" w:rsidRDefault="00426393" w:rsidP="00F844E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969" w:type="dxa"/>
            <w:vAlign w:val="center"/>
          </w:tcPr>
          <w:p w:rsidR="00426393" w:rsidRPr="00F844EB" w:rsidRDefault="004263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844EB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426393" w:rsidRPr="00F844EB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F844EB" w:rsidRDefault="00F844E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F844EB" w:rsidRDefault="00F844EB" w:rsidP="00F844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44EB" w:rsidRDefault="00F844EB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2028"/>
      </w:tblGrid>
      <w:tr w:rsidR="00F844EB" w:rsidRPr="00F844EB" w:rsidTr="00F844EB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>Плановые удельные затраты, руб./м2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>Разница (руб.)</w:t>
            </w:r>
          </w:p>
        </w:tc>
      </w:tr>
      <w:tr w:rsidR="00F844EB" w:rsidRPr="00F844EB" w:rsidTr="00F844EB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1 721 789,30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31,70  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1 797 420,97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D639EF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F844EB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75 631,67   </w:t>
            </w:r>
          </w:p>
        </w:tc>
      </w:tr>
      <w:tr w:rsidR="00F844EB" w:rsidRPr="00F844EB" w:rsidTr="00F844E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209 656,36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3,86  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286 309,90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D639EF" w:rsidP="00D639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F844EB" w:rsidRPr="00F844EB">
              <w:rPr>
                <w:rFonts w:ascii="Times New Roman" w:hAnsi="Times New Roman"/>
                <w:b w:val="0"/>
                <w:sz w:val="20"/>
                <w:szCs w:val="20"/>
              </w:rPr>
              <w:t xml:space="preserve">76 653,54   </w:t>
            </w:r>
          </w:p>
        </w:tc>
      </w:tr>
      <w:tr w:rsidR="00F844EB" w:rsidRPr="00F844EB" w:rsidTr="00D639E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F844EB">
            <w:pPr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 xml:space="preserve">1 931 445,66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 xml:space="preserve">35,56  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F844EB" w:rsidP="00D639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4EB">
              <w:rPr>
                <w:rFonts w:ascii="Times New Roman" w:hAnsi="Times New Roman"/>
                <w:sz w:val="20"/>
                <w:szCs w:val="20"/>
              </w:rPr>
              <w:t xml:space="preserve">2 083 730,87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B" w:rsidRPr="00F844EB" w:rsidRDefault="00D639EF" w:rsidP="00D639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44EB" w:rsidRPr="00F844EB">
              <w:rPr>
                <w:rFonts w:ascii="Times New Roman" w:hAnsi="Times New Roman"/>
                <w:sz w:val="20"/>
                <w:szCs w:val="20"/>
              </w:rPr>
              <w:t xml:space="preserve">152 285,21   </w:t>
            </w:r>
          </w:p>
        </w:tc>
      </w:tr>
    </w:tbl>
    <w:p w:rsidR="00F844EB" w:rsidRDefault="00F844EB">
      <w:pPr>
        <w:rPr>
          <w:rFonts w:ascii="Times New Roman" w:hAnsi="Times New Roman"/>
          <w:b w:val="0"/>
          <w:sz w:val="24"/>
          <w:szCs w:val="24"/>
        </w:rPr>
      </w:pPr>
    </w:p>
    <w:p w:rsidR="00F844EB" w:rsidRDefault="00F844EB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639EF" w:rsidRDefault="00D639EF" w:rsidP="00D639EF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1780"/>
        <w:gridCol w:w="3835"/>
      </w:tblGrid>
      <w:tr w:rsidR="00D639EF" w:rsidRPr="00D639EF" w:rsidTr="00D639EF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15" w:type="dxa"/>
            <w:gridSpan w:val="2"/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 (-) или остаток (+) на начало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>-155531,89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1 931 445,66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</w:t>
            </w: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 xml:space="preserve">1 931 445,66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1 465 393,30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52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</w:t>
            </w: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 xml:space="preserve">1 460 628,97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>4764,33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т.ч:  незаселенные жилые помещения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iCs/>
                <w:sz w:val="20"/>
                <w:szCs w:val="20"/>
              </w:rPr>
              <w:t>4764,33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40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2 083 730,87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5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 ;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          </w:t>
            </w:r>
            <w:r w:rsidRPr="001C1407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307 817,10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C1407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  </w:t>
            </w:r>
            <w:r w:rsidRPr="001C1407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662 966,70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</w:t>
            </w: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 xml:space="preserve">196 914,34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49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</w:t>
            </w:r>
            <w:r w:rsidRPr="001C1407">
              <w:rPr>
                <w:rFonts w:ascii="Times New Roman" w:hAnsi="Times New Roman"/>
                <w:b w:val="0"/>
                <w:sz w:val="20"/>
                <w:szCs w:val="20"/>
              </w:rPr>
              <w:t xml:space="preserve"> 73 413,25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1C1407" w:rsidRPr="00D639EF" w:rsidRDefault="001C1407" w:rsidP="00D639E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 </w:t>
            </w:r>
            <w:r w:rsidRPr="001C14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392 639,11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</w:t>
            </w:r>
            <w:r w:rsidRPr="001C1407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306 978,67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C1407" w:rsidRPr="00D639EF" w:rsidTr="001C1407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C1407" w:rsidRPr="001C1407" w:rsidRDefault="001C1407" w:rsidP="001C140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  </w:t>
            </w:r>
            <w:r w:rsidRPr="001C1407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85 660,44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1407" w:rsidRPr="00D639EF" w:rsidRDefault="001C140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D639EF" w:rsidRDefault="00D639EF">
      <w:pPr>
        <w:rPr>
          <w:rFonts w:ascii="Times New Roman" w:hAnsi="Times New Roman"/>
          <w:b w:val="0"/>
          <w:sz w:val="24"/>
          <w:szCs w:val="24"/>
        </w:rPr>
      </w:pPr>
    </w:p>
    <w:p w:rsidR="00D25A58" w:rsidRDefault="00D25A58" w:rsidP="00D25A58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25A58" w:rsidRDefault="00D25A58" w:rsidP="00D25A58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D25A58" w:rsidRDefault="00D25A58" w:rsidP="00D25A5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D25A58" w:rsidRDefault="00D25A58" w:rsidP="00D25A5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25A58" w:rsidRDefault="00D25A58" w:rsidP="00D25A58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D25A58" w:rsidRDefault="00D25A58" w:rsidP="00D25A5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A58" w:rsidRDefault="00D25A58" w:rsidP="00D25A58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9EF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639EF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639EF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639EF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639EF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094BA7" w:rsidRPr="001A297E" w:rsidRDefault="00094BA7" w:rsidP="00094BA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D639EF" w:rsidRPr="001A297E" w:rsidRDefault="00D639EF" w:rsidP="00D639E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D639EF" w:rsidRDefault="00D639EF" w:rsidP="00D639E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D639EF" w:rsidRDefault="00D639EF" w:rsidP="00D639E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D639EF" w:rsidRDefault="00D639EF" w:rsidP="00D639E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63а</w:t>
      </w:r>
    </w:p>
    <w:p w:rsidR="00D639EF" w:rsidRDefault="00D639EF" w:rsidP="00D639E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D639EF" w:rsidRDefault="00D639EF" w:rsidP="00D639EF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"/>
        <w:gridCol w:w="4203"/>
        <w:gridCol w:w="5954"/>
        <w:gridCol w:w="1276"/>
        <w:gridCol w:w="1135"/>
        <w:gridCol w:w="1275"/>
        <w:gridCol w:w="993"/>
      </w:tblGrid>
      <w:tr w:rsidR="00D639EF" w:rsidRPr="001A297E" w:rsidTr="00D639EF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D639EF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5" w:type="dxa"/>
            <w:gridSpan w:val="3"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4526,26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D639EF" w:rsidRPr="001A297E" w:rsidTr="00D639E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5" w:type="dxa"/>
            <w:gridSpan w:val="3"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4526,26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</w:p>
        </w:tc>
      </w:tr>
      <w:tr w:rsidR="00D639EF" w:rsidRPr="001A297E" w:rsidTr="00D639E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639EF" w:rsidRDefault="00D639EF" w:rsidP="0077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639EF" w:rsidRDefault="00D639EF" w:rsidP="0077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D639EF" w:rsidRPr="001A297E" w:rsidTr="00D639E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D639EF" w:rsidRPr="001A297E" w:rsidRDefault="00D639EF" w:rsidP="00C8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9EF" w:rsidRPr="001A297E" w:rsidRDefault="00D639EF" w:rsidP="00774E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77651B" w:rsidRDefault="00D639EF" w:rsidP="00C866A2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423 114,78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423114,78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D639EF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231 925,56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4,27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231925,56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4,27</w:t>
            </w:r>
          </w:p>
        </w:tc>
      </w:tr>
      <w:tr w:rsidR="00D639EF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335 124,29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6,17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335124,29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6,17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Внутридом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овое газовое оборудование</w:t>
            </w: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70 066,50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70066,50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дератизация - ежемесячно,  дезинсекция -2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12 492,48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12492,48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0,23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99 396,67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99396,67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61 919,24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61919,24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53 228,82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53228,82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0,98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17 380,84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17380,84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0,32</w:t>
            </w:r>
          </w:p>
        </w:tc>
      </w:tr>
      <w:tr w:rsidR="00774E17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5139B9" w:rsidRDefault="00774E17" w:rsidP="00C866A2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 xml:space="preserve">1 304 649,17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1304649,17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774E17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130 356,29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130356,29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2,40</w:t>
            </w:r>
          </w:p>
        </w:tc>
      </w:tr>
      <w:tr w:rsidR="00D639EF" w:rsidRPr="00D639EF" w:rsidTr="00D6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774E1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286 783,83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362415,51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EF" w:rsidRPr="00D639EF" w:rsidRDefault="00D639EF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6,67</w:t>
            </w:r>
          </w:p>
        </w:tc>
      </w:tr>
      <w:tr w:rsidR="00774E17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B14B95" w:rsidRDefault="00774E17" w:rsidP="00C866A2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774E17" w:rsidRPr="00B14B95" w:rsidRDefault="00774E17" w:rsidP="00C866A2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 xml:space="preserve">1 721 789,30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1797420,97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33,09</w:t>
            </w:r>
          </w:p>
        </w:tc>
      </w:tr>
      <w:tr w:rsidR="00774E17" w:rsidRPr="00D639EF" w:rsidTr="006C4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Очистка вентиляционных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17710,00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0,33</w:t>
            </w:r>
          </w:p>
        </w:tc>
      </w:tr>
      <w:tr w:rsidR="00774E17" w:rsidRPr="00D639EF" w:rsidTr="006C4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Ремонт вентиляционных шахт на кровле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2526,26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774E17" w:rsidRPr="00D639EF" w:rsidTr="006C4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D639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D639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 xml:space="preserve">209 656,36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266073,64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b w:val="0"/>
                <w:sz w:val="20"/>
                <w:szCs w:val="20"/>
              </w:rPr>
              <w:t>4,90</w:t>
            </w:r>
          </w:p>
        </w:tc>
      </w:tr>
      <w:tr w:rsidR="00774E17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AF5645" w:rsidRDefault="00774E17" w:rsidP="00C866A2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 xml:space="preserve">209 656,36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286309,90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</w:tr>
      <w:tr w:rsidR="00774E17" w:rsidRPr="00D639EF" w:rsidTr="00774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AF5645" w:rsidRDefault="00774E17" w:rsidP="00C866A2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1931445,66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35,56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2083730,87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7" w:rsidRPr="00D639EF" w:rsidRDefault="00774E17" w:rsidP="00774E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9EF">
              <w:rPr>
                <w:rFonts w:ascii="Times New Roman" w:hAnsi="Times New Roman"/>
                <w:sz w:val="20"/>
                <w:szCs w:val="20"/>
              </w:rPr>
              <w:t>38,37</w:t>
            </w:r>
          </w:p>
        </w:tc>
      </w:tr>
    </w:tbl>
    <w:p w:rsidR="00D639EF" w:rsidRPr="002561F8" w:rsidRDefault="00D639E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D639EF" w:rsidRPr="002561F8" w:rsidSect="00404DA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4031"/>
    <w:multiLevelType w:val="hybridMultilevel"/>
    <w:tmpl w:val="A014BDB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94BA7"/>
    <w:rsid w:val="000B0801"/>
    <w:rsid w:val="00122513"/>
    <w:rsid w:val="00136C4A"/>
    <w:rsid w:val="001376B6"/>
    <w:rsid w:val="00147EF4"/>
    <w:rsid w:val="001950EE"/>
    <w:rsid w:val="001C1407"/>
    <w:rsid w:val="0023211D"/>
    <w:rsid w:val="002541CE"/>
    <w:rsid w:val="00255AD7"/>
    <w:rsid w:val="002561F8"/>
    <w:rsid w:val="00270593"/>
    <w:rsid w:val="002937CC"/>
    <w:rsid w:val="002A0D3E"/>
    <w:rsid w:val="002B4856"/>
    <w:rsid w:val="002F63D7"/>
    <w:rsid w:val="00322DBF"/>
    <w:rsid w:val="00327DC4"/>
    <w:rsid w:val="003654EE"/>
    <w:rsid w:val="00370C9A"/>
    <w:rsid w:val="003A11C5"/>
    <w:rsid w:val="003F2032"/>
    <w:rsid w:val="00404DA9"/>
    <w:rsid w:val="00426393"/>
    <w:rsid w:val="00456F6B"/>
    <w:rsid w:val="004576B4"/>
    <w:rsid w:val="004B5ED8"/>
    <w:rsid w:val="004F25C3"/>
    <w:rsid w:val="00502DF3"/>
    <w:rsid w:val="00516035"/>
    <w:rsid w:val="00525C1B"/>
    <w:rsid w:val="005B686C"/>
    <w:rsid w:val="005C18B0"/>
    <w:rsid w:val="005C4094"/>
    <w:rsid w:val="005D7943"/>
    <w:rsid w:val="0068270C"/>
    <w:rsid w:val="006A2FF9"/>
    <w:rsid w:val="006F4781"/>
    <w:rsid w:val="006F5132"/>
    <w:rsid w:val="00737041"/>
    <w:rsid w:val="00774E17"/>
    <w:rsid w:val="007D1F8B"/>
    <w:rsid w:val="008B1638"/>
    <w:rsid w:val="0091603F"/>
    <w:rsid w:val="00975E35"/>
    <w:rsid w:val="0098208E"/>
    <w:rsid w:val="00990493"/>
    <w:rsid w:val="00996B61"/>
    <w:rsid w:val="009D67C4"/>
    <w:rsid w:val="00A20D9E"/>
    <w:rsid w:val="00A60526"/>
    <w:rsid w:val="00AF35F4"/>
    <w:rsid w:val="00B20397"/>
    <w:rsid w:val="00B606A7"/>
    <w:rsid w:val="00B65046"/>
    <w:rsid w:val="00B76B96"/>
    <w:rsid w:val="00C13668"/>
    <w:rsid w:val="00CC277E"/>
    <w:rsid w:val="00CD4FA2"/>
    <w:rsid w:val="00CD6D35"/>
    <w:rsid w:val="00D01370"/>
    <w:rsid w:val="00D05DFC"/>
    <w:rsid w:val="00D10276"/>
    <w:rsid w:val="00D25A58"/>
    <w:rsid w:val="00D639EF"/>
    <w:rsid w:val="00D841BA"/>
    <w:rsid w:val="00D9348A"/>
    <w:rsid w:val="00DB43D3"/>
    <w:rsid w:val="00DD79A5"/>
    <w:rsid w:val="00E06315"/>
    <w:rsid w:val="00E34136"/>
    <w:rsid w:val="00E673F2"/>
    <w:rsid w:val="00E87264"/>
    <w:rsid w:val="00EA19BB"/>
    <w:rsid w:val="00F4311E"/>
    <w:rsid w:val="00F844EB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A04104-7718-437F-84B4-E3D7FA6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10</cp:revision>
  <cp:lastPrinted>2010-02-11T08:41:00Z</cp:lastPrinted>
  <dcterms:created xsi:type="dcterms:W3CDTF">2017-04-07T04:51:00Z</dcterms:created>
  <dcterms:modified xsi:type="dcterms:W3CDTF">2017-04-17T02:44:00Z</dcterms:modified>
</cp:coreProperties>
</file>