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25" w:rsidRPr="00D644EC" w:rsidRDefault="00E75725" w:rsidP="00726D0D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E75725" w:rsidRPr="00D644EC" w:rsidRDefault="00E75725" w:rsidP="00726D0D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726D0D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E75725" w:rsidRPr="00D644EC" w:rsidRDefault="00E75725" w:rsidP="00726D0D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B06E36" w:rsidRPr="00D644EC" w:rsidRDefault="00B06E36" w:rsidP="00726D0D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887725">
        <w:rPr>
          <w:b/>
        </w:rPr>
        <w:t>25</w:t>
      </w:r>
      <w:r>
        <w:rPr>
          <w:b/>
        </w:rPr>
        <w:t>"</w:t>
      </w:r>
      <w:r w:rsidR="006E1557">
        <w:rPr>
          <w:b/>
        </w:rPr>
        <w:t xml:space="preserve"> </w:t>
      </w:r>
      <w:r w:rsidR="00887725">
        <w:rPr>
          <w:b/>
        </w:rPr>
        <w:t>апреля</w:t>
      </w:r>
      <w:r>
        <w:rPr>
          <w:b/>
        </w:rPr>
        <w:t xml:space="preserve"> 201</w:t>
      </w:r>
      <w:r w:rsidR="00887725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8E21F1" w:rsidRDefault="008E21F1" w:rsidP="00E75725">
      <w:pPr>
        <w:tabs>
          <w:tab w:val="left" w:pos="0"/>
        </w:tabs>
        <w:jc w:val="center"/>
        <w:rPr>
          <w:b/>
        </w:rPr>
      </w:pPr>
    </w:p>
    <w:p w:rsidR="00E75725" w:rsidRDefault="00E75725" w:rsidP="00E75725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E75725" w:rsidRDefault="00E75725" w:rsidP="00E75725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887725">
        <w:rPr>
          <w:b/>
        </w:rPr>
        <w:t>ВЕ</w:t>
      </w:r>
      <w:r w:rsidR="006E1557">
        <w:rPr>
          <w:b/>
        </w:rPr>
        <w:t>С</w:t>
      </w:r>
      <w:r>
        <w:rPr>
          <w:b/>
        </w:rPr>
        <w:t>ЕННЕГО ОСМОТРА</w:t>
      </w:r>
    </w:p>
    <w:p w:rsidR="00E75725" w:rsidRDefault="00E75725" w:rsidP="00E75725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93а по ул. Солидарности</w:t>
      </w:r>
    </w:p>
    <w:p w:rsidR="0087131E" w:rsidRPr="00570B00" w:rsidRDefault="0087131E" w:rsidP="00015942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6237"/>
        <w:gridCol w:w="1561"/>
      </w:tblGrid>
      <w:tr w:rsidR="00472B8E" w:rsidRPr="00000104" w:rsidTr="00462734">
        <w:trPr>
          <w:trHeight w:val="817"/>
          <w:tblHeader/>
        </w:trPr>
        <w:tc>
          <w:tcPr>
            <w:tcW w:w="709" w:type="dxa"/>
            <w:vAlign w:val="center"/>
          </w:tcPr>
          <w:p w:rsidR="00472B8E" w:rsidRPr="00000104" w:rsidRDefault="00472B8E" w:rsidP="00F370F6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472B8E" w:rsidRPr="00000104" w:rsidRDefault="00472B8E" w:rsidP="00F370F6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472B8E" w:rsidRDefault="00472B8E" w:rsidP="00F370F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72B8E" w:rsidRPr="00000104" w:rsidRDefault="00472B8E" w:rsidP="00F370F6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7" w:type="dxa"/>
            <w:vAlign w:val="center"/>
          </w:tcPr>
          <w:p w:rsidR="002D22E4" w:rsidRDefault="002D22E4" w:rsidP="002D22E4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дефекта или вида работ,</w:t>
            </w:r>
          </w:p>
          <w:p w:rsidR="00472B8E" w:rsidRPr="00000104" w:rsidRDefault="002D22E4" w:rsidP="002D22E4">
            <w:pPr>
              <w:jc w:val="center"/>
              <w:rPr>
                <w:b/>
              </w:rPr>
            </w:pPr>
            <w:r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FD5D05" w:rsidRDefault="00FD5D05" w:rsidP="00FD5D05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472B8E" w:rsidRPr="00000104" w:rsidRDefault="00FD5D05" w:rsidP="00FD5D05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417137" w:rsidTr="00462734">
        <w:trPr>
          <w:trHeight w:val="70"/>
        </w:trPr>
        <w:tc>
          <w:tcPr>
            <w:tcW w:w="709" w:type="dxa"/>
            <w:vAlign w:val="center"/>
          </w:tcPr>
          <w:p w:rsidR="00417137" w:rsidRPr="00BA1754" w:rsidRDefault="00417137" w:rsidP="00F370F6">
            <w:pPr>
              <w:jc w:val="center"/>
              <w:rPr>
                <w:b/>
              </w:rPr>
            </w:pPr>
            <w:r w:rsidRPr="00BA1754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417137" w:rsidRDefault="00052EA8" w:rsidP="00F370F6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921665" w:rsidTr="003B7E12">
        <w:tc>
          <w:tcPr>
            <w:tcW w:w="709" w:type="dxa"/>
            <w:vAlign w:val="center"/>
          </w:tcPr>
          <w:p w:rsidR="00921665" w:rsidRDefault="00921665" w:rsidP="003B7E12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921665" w:rsidRDefault="00921665" w:rsidP="003B7E12">
            <w:r>
              <w:t xml:space="preserve">Ввод </w:t>
            </w:r>
          </w:p>
          <w:p w:rsidR="00921665" w:rsidRPr="00822BDD" w:rsidRDefault="00921665" w:rsidP="003B7E12">
            <w:r>
              <w:t>трубопроводов</w:t>
            </w:r>
          </w:p>
        </w:tc>
        <w:tc>
          <w:tcPr>
            <w:tcW w:w="6237" w:type="dxa"/>
            <w:vAlign w:val="center"/>
          </w:tcPr>
          <w:p w:rsidR="00921665" w:rsidRDefault="00921665" w:rsidP="00A404A7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921665" w:rsidRPr="00800440" w:rsidRDefault="00921665" w:rsidP="003B7E12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9371E" w:rsidTr="003B7E12">
        <w:trPr>
          <w:trHeight w:val="219"/>
        </w:trPr>
        <w:tc>
          <w:tcPr>
            <w:tcW w:w="709" w:type="dxa"/>
            <w:vAlign w:val="center"/>
          </w:tcPr>
          <w:p w:rsidR="0079371E" w:rsidRDefault="0079371E" w:rsidP="003B7E12">
            <w:pPr>
              <w:jc w:val="center"/>
            </w:pPr>
            <w:r>
              <w:t>1.2</w:t>
            </w:r>
          </w:p>
        </w:tc>
        <w:tc>
          <w:tcPr>
            <w:tcW w:w="1843" w:type="dxa"/>
            <w:vAlign w:val="center"/>
          </w:tcPr>
          <w:p w:rsidR="0079371E" w:rsidRPr="00436EF5" w:rsidRDefault="0079371E" w:rsidP="00380DA4">
            <w:r w:rsidRPr="00436EF5">
              <w:t>Цокол</w:t>
            </w:r>
            <w:r>
              <w:t>ь</w:t>
            </w:r>
          </w:p>
        </w:tc>
        <w:tc>
          <w:tcPr>
            <w:tcW w:w="6237" w:type="dxa"/>
            <w:vAlign w:val="center"/>
          </w:tcPr>
          <w:p w:rsidR="0079371E" w:rsidRPr="00015942" w:rsidRDefault="00ED4F3C" w:rsidP="006B7ACC">
            <w:r>
              <w:t xml:space="preserve">Устройство вентилируемых продухов </w:t>
            </w:r>
            <w:r w:rsidR="0079371E">
              <w:t>– 20 шт</w:t>
            </w:r>
          </w:p>
        </w:tc>
        <w:tc>
          <w:tcPr>
            <w:tcW w:w="1561" w:type="dxa"/>
            <w:vMerge/>
            <w:vAlign w:val="center"/>
          </w:tcPr>
          <w:p w:rsidR="0079371E" w:rsidRDefault="0079371E" w:rsidP="003B7E12">
            <w:pPr>
              <w:jc w:val="center"/>
            </w:pPr>
          </w:p>
        </w:tc>
      </w:tr>
      <w:tr w:rsidR="0079371E" w:rsidTr="00462734">
        <w:trPr>
          <w:trHeight w:val="70"/>
        </w:trPr>
        <w:tc>
          <w:tcPr>
            <w:tcW w:w="709" w:type="dxa"/>
            <w:vAlign w:val="center"/>
          </w:tcPr>
          <w:p w:rsidR="0079371E" w:rsidRPr="00BA1754" w:rsidRDefault="0079371E" w:rsidP="00F370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79371E" w:rsidRDefault="0079371E" w:rsidP="00F370F6">
            <w:pPr>
              <w:jc w:val="center"/>
            </w:pPr>
            <w:r w:rsidRPr="00BA1754">
              <w:rPr>
                <w:b/>
              </w:rPr>
              <w:t>Внешние части дома</w:t>
            </w:r>
          </w:p>
        </w:tc>
      </w:tr>
      <w:tr w:rsidR="00726D0D" w:rsidTr="00734916">
        <w:trPr>
          <w:trHeight w:val="70"/>
        </w:trPr>
        <w:tc>
          <w:tcPr>
            <w:tcW w:w="709" w:type="dxa"/>
            <w:vAlign w:val="center"/>
          </w:tcPr>
          <w:p w:rsidR="00726D0D" w:rsidRDefault="00726D0D" w:rsidP="00734916">
            <w:pPr>
              <w:jc w:val="center"/>
            </w:pPr>
            <w:r>
              <w:t>2.1</w:t>
            </w:r>
          </w:p>
        </w:tc>
        <w:tc>
          <w:tcPr>
            <w:tcW w:w="1843" w:type="dxa"/>
            <w:vAlign w:val="center"/>
          </w:tcPr>
          <w:p w:rsidR="00726D0D" w:rsidRPr="00914994" w:rsidRDefault="00726D0D" w:rsidP="00734916">
            <w:r>
              <w:t>Фасад</w:t>
            </w:r>
          </w:p>
        </w:tc>
        <w:tc>
          <w:tcPr>
            <w:tcW w:w="6237" w:type="dxa"/>
            <w:vAlign w:val="center"/>
          </w:tcPr>
          <w:p w:rsidR="00726D0D" w:rsidRPr="009011C3" w:rsidRDefault="00726D0D" w:rsidP="00734916">
            <w:r w:rsidRPr="009011C3">
              <w:t xml:space="preserve">Разрушение </w:t>
            </w:r>
            <w:r>
              <w:t xml:space="preserve">межпанельных </w:t>
            </w:r>
            <w:r w:rsidRPr="009011C3">
              <w:t xml:space="preserve">швов - </w:t>
            </w:r>
            <w:r>
              <w:t xml:space="preserve">30 м (кв. </w:t>
            </w:r>
            <w:r w:rsidR="00887725">
              <w:t xml:space="preserve">78, </w:t>
            </w:r>
            <w:r>
              <w:t>84, 91)</w:t>
            </w:r>
          </w:p>
        </w:tc>
        <w:tc>
          <w:tcPr>
            <w:tcW w:w="1561" w:type="dxa"/>
            <w:vMerge w:val="restart"/>
            <w:vAlign w:val="center"/>
          </w:tcPr>
          <w:p w:rsidR="00726D0D" w:rsidRPr="00680A62" w:rsidRDefault="00726D0D" w:rsidP="000147C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26D0D" w:rsidTr="00734916">
        <w:trPr>
          <w:trHeight w:val="226"/>
        </w:trPr>
        <w:tc>
          <w:tcPr>
            <w:tcW w:w="709" w:type="dxa"/>
            <w:vAlign w:val="center"/>
          </w:tcPr>
          <w:p w:rsidR="00726D0D" w:rsidRDefault="00726D0D" w:rsidP="00734916">
            <w:pPr>
              <w:jc w:val="center"/>
            </w:pPr>
            <w:r>
              <w:t>2.2</w:t>
            </w:r>
          </w:p>
        </w:tc>
        <w:tc>
          <w:tcPr>
            <w:tcW w:w="1843" w:type="dxa"/>
            <w:vAlign w:val="center"/>
          </w:tcPr>
          <w:p w:rsidR="00726D0D" w:rsidRPr="00726D0D" w:rsidRDefault="00726D0D" w:rsidP="00734916">
            <w:r w:rsidRPr="00726D0D">
              <w:t>Балконы</w:t>
            </w:r>
          </w:p>
        </w:tc>
        <w:tc>
          <w:tcPr>
            <w:tcW w:w="6237" w:type="dxa"/>
            <w:vAlign w:val="center"/>
          </w:tcPr>
          <w:p w:rsidR="00726D0D" w:rsidRPr="00A469CE" w:rsidRDefault="00726D0D" w:rsidP="00887725">
            <w:r>
              <w:t>Разрушение краев козырьков балконов (кв. 20, 37, 80)</w:t>
            </w:r>
          </w:p>
        </w:tc>
        <w:tc>
          <w:tcPr>
            <w:tcW w:w="1561" w:type="dxa"/>
            <w:vMerge/>
            <w:vAlign w:val="center"/>
          </w:tcPr>
          <w:p w:rsidR="00726D0D" w:rsidRPr="00800440" w:rsidRDefault="00726D0D" w:rsidP="00734916">
            <w:pPr>
              <w:jc w:val="center"/>
            </w:pPr>
          </w:p>
        </w:tc>
      </w:tr>
      <w:tr w:rsidR="00726D0D" w:rsidTr="00462734">
        <w:trPr>
          <w:trHeight w:val="219"/>
        </w:trPr>
        <w:tc>
          <w:tcPr>
            <w:tcW w:w="709" w:type="dxa"/>
            <w:vAlign w:val="center"/>
          </w:tcPr>
          <w:p w:rsidR="00726D0D" w:rsidRDefault="00726D0D" w:rsidP="001D1B6C">
            <w:pPr>
              <w:jc w:val="center"/>
            </w:pPr>
            <w:r>
              <w:t>2.3</w:t>
            </w:r>
          </w:p>
        </w:tc>
        <w:tc>
          <w:tcPr>
            <w:tcW w:w="1843" w:type="dxa"/>
            <w:vAlign w:val="center"/>
          </w:tcPr>
          <w:p w:rsidR="00726D0D" w:rsidRDefault="00726D0D" w:rsidP="006B58F5">
            <w:r>
              <w:t>Крыльца</w:t>
            </w:r>
          </w:p>
        </w:tc>
        <w:tc>
          <w:tcPr>
            <w:tcW w:w="6237" w:type="dxa"/>
            <w:vAlign w:val="center"/>
          </w:tcPr>
          <w:p w:rsidR="00726D0D" w:rsidRDefault="00726D0D" w:rsidP="00472B8E">
            <w:r>
              <w:t>Разрушение козырьков крылец подъездов № 2, 3, 5</w:t>
            </w:r>
          </w:p>
        </w:tc>
        <w:tc>
          <w:tcPr>
            <w:tcW w:w="1561" w:type="dxa"/>
            <w:vMerge/>
            <w:vAlign w:val="center"/>
          </w:tcPr>
          <w:p w:rsidR="00726D0D" w:rsidRPr="00800440" w:rsidRDefault="00726D0D" w:rsidP="000147C5">
            <w:pPr>
              <w:jc w:val="center"/>
            </w:pPr>
          </w:p>
        </w:tc>
      </w:tr>
      <w:tr w:rsidR="006F438E" w:rsidTr="00462734">
        <w:tc>
          <w:tcPr>
            <w:tcW w:w="709" w:type="dxa"/>
            <w:vAlign w:val="center"/>
          </w:tcPr>
          <w:p w:rsidR="006F438E" w:rsidRPr="00BA1754" w:rsidRDefault="00726D0D" w:rsidP="00F370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6F438E" w:rsidRDefault="006F438E" w:rsidP="00726D0D">
            <w:pPr>
              <w:jc w:val="center"/>
            </w:pPr>
            <w:r w:rsidRPr="00BA1754">
              <w:rPr>
                <w:b/>
              </w:rPr>
              <w:t>Кр</w:t>
            </w:r>
            <w:r w:rsidR="00726D0D">
              <w:rPr>
                <w:b/>
              </w:rPr>
              <w:t>ыша</w:t>
            </w:r>
          </w:p>
        </w:tc>
      </w:tr>
      <w:tr w:rsidR="006F438E" w:rsidTr="006E1557">
        <w:trPr>
          <w:trHeight w:val="70"/>
        </w:trPr>
        <w:tc>
          <w:tcPr>
            <w:tcW w:w="709" w:type="dxa"/>
            <w:vAlign w:val="center"/>
          </w:tcPr>
          <w:p w:rsidR="006F438E" w:rsidRDefault="00726D0D" w:rsidP="00511EDD">
            <w:pPr>
              <w:jc w:val="center"/>
            </w:pPr>
            <w:r>
              <w:t>3</w:t>
            </w:r>
            <w:r w:rsidR="006F438E">
              <w:t>.1</w:t>
            </w:r>
          </w:p>
        </w:tc>
        <w:tc>
          <w:tcPr>
            <w:tcW w:w="1843" w:type="dxa"/>
            <w:vMerge w:val="restart"/>
            <w:vAlign w:val="center"/>
          </w:tcPr>
          <w:p w:rsidR="006F438E" w:rsidRDefault="006F438E" w:rsidP="00511EDD">
            <w:r>
              <w:t xml:space="preserve">Фановые </w:t>
            </w:r>
          </w:p>
          <w:p w:rsidR="006F438E" w:rsidRDefault="006F438E" w:rsidP="006E1557">
            <w:r>
              <w:t>стояки (</w:t>
            </w:r>
            <w:r w:rsidRPr="005605FD">
              <w:t xml:space="preserve">Ø 100 </w:t>
            </w:r>
            <w:r>
              <w:t>–</w:t>
            </w:r>
            <w:r w:rsidRPr="005605FD">
              <w:t xml:space="preserve"> 2</w:t>
            </w:r>
            <w:r>
              <w:t>0</w:t>
            </w:r>
            <w:r w:rsidRPr="005605FD">
              <w:t xml:space="preserve"> шт, Ø 50 </w:t>
            </w:r>
            <w:r>
              <w:t>–</w:t>
            </w:r>
            <w:r w:rsidRPr="005605FD">
              <w:t xml:space="preserve"> </w:t>
            </w:r>
            <w:r>
              <w:t>1</w:t>
            </w:r>
            <w:r w:rsidRPr="005605FD">
              <w:t xml:space="preserve"> шт</w:t>
            </w:r>
            <w:r>
              <w:t>)</w:t>
            </w:r>
          </w:p>
        </w:tc>
        <w:tc>
          <w:tcPr>
            <w:tcW w:w="6237" w:type="dxa"/>
            <w:vAlign w:val="center"/>
          </w:tcPr>
          <w:p w:rsidR="006F438E" w:rsidRPr="00C6509F" w:rsidRDefault="006F438E" w:rsidP="00BB37F3">
            <w:r>
              <w:t>Окраска  – 10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 w:val="restart"/>
            <w:vAlign w:val="center"/>
          </w:tcPr>
          <w:p w:rsidR="006F438E" w:rsidRPr="00800440" w:rsidRDefault="006F438E" w:rsidP="0029060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F438E" w:rsidTr="006E1557">
        <w:trPr>
          <w:trHeight w:val="70"/>
        </w:trPr>
        <w:tc>
          <w:tcPr>
            <w:tcW w:w="709" w:type="dxa"/>
            <w:vAlign w:val="center"/>
          </w:tcPr>
          <w:p w:rsidR="006F438E" w:rsidRDefault="00726D0D" w:rsidP="00511EDD">
            <w:pPr>
              <w:jc w:val="center"/>
            </w:pPr>
            <w:r>
              <w:t>3</w:t>
            </w:r>
            <w:r w:rsidR="006F438E">
              <w:t>.2</w:t>
            </w:r>
          </w:p>
        </w:tc>
        <w:tc>
          <w:tcPr>
            <w:tcW w:w="1843" w:type="dxa"/>
            <w:vMerge/>
            <w:vAlign w:val="center"/>
          </w:tcPr>
          <w:p w:rsidR="006F438E" w:rsidRDefault="006F438E" w:rsidP="00511EDD"/>
        </w:tc>
        <w:tc>
          <w:tcPr>
            <w:tcW w:w="6237" w:type="dxa"/>
            <w:vAlign w:val="center"/>
          </w:tcPr>
          <w:p w:rsidR="006F438E" w:rsidRPr="00C6509F" w:rsidRDefault="006F438E" w:rsidP="00BB37F3">
            <w:r>
              <w:t>Удлинить стояки – 19 шт (</w:t>
            </w:r>
            <w:r w:rsidRPr="005605FD">
              <w:t>Ø 100</w:t>
            </w:r>
            <w:r>
              <w:t>)</w:t>
            </w:r>
          </w:p>
        </w:tc>
        <w:tc>
          <w:tcPr>
            <w:tcW w:w="1561" w:type="dxa"/>
            <w:vMerge/>
            <w:vAlign w:val="center"/>
          </w:tcPr>
          <w:p w:rsidR="006F438E" w:rsidRDefault="006F438E" w:rsidP="00511EDD">
            <w:pPr>
              <w:jc w:val="center"/>
            </w:pPr>
          </w:p>
        </w:tc>
      </w:tr>
      <w:tr w:rsidR="006F438E" w:rsidTr="006E1557">
        <w:trPr>
          <w:trHeight w:val="70"/>
        </w:trPr>
        <w:tc>
          <w:tcPr>
            <w:tcW w:w="709" w:type="dxa"/>
            <w:vAlign w:val="center"/>
          </w:tcPr>
          <w:p w:rsidR="006F438E" w:rsidRDefault="00726D0D" w:rsidP="00511EDD">
            <w:pPr>
              <w:jc w:val="center"/>
            </w:pPr>
            <w:r>
              <w:t>3</w:t>
            </w:r>
            <w:r w:rsidR="006F438E">
              <w:t>.3</w:t>
            </w:r>
          </w:p>
        </w:tc>
        <w:tc>
          <w:tcPr>
            <w:tcW w:w="1843" w:type="dxa"/>
            <w:vMerge/>
            <w:vAlign w:val="center"/>
          </w:tcPr>
          <w:p w:rsidR="006F438E" w:rsidRDefault="006F438E" w:rsidP="00511EDD"/>
        </w:tc>
        <w:tc>
          <w:tcPr>
            <w:tcW w:w="6237" w:type="dxa"/>
            <w:vAlign w:val="center"/>
          </w:tcPr>
          <w:p w:rsidR="006F438E" w:rsidRDefault="006F438E" w:rsidP="00BB37F3">
            <w:r>
              <w:t>Утепление – 21 шт</w:t>
            </w:r>
          </w:p>
        </w:tc>
        <w:tc>
          <w:tcPr>
            <w:tcW w:w="1561" w:type="dxa"/>
            <w:vMerge/>
            <w:vAlign w:val="center"/>
          </w:tcPr>
          <w:p w:rsidR="006F438E" w:rsidRDefault="006F438E" w:rsidP="00511EDD">
            <w:pPr>
              <w:jc w:val="center"/>
            </w:pPr>
          </w:p>
        </w:tc>
      </w:tr>
      <w:tr w:rsidR="006F438E" w:rsidTr="006E1557">
        <w:trPr>
          <w:trHeight w:val="70"/>
        </w:trPr>
        <w:tc>
          <w:tcPr>
            <w:tcW w:w="709" w:type="dxa"/>
            <w:vAlign w:val="center"/>
          </w:tcPr>
          <w:p w:rsidR="006F438E" w:rsidRDefault="00726D0D" w:rsidP="00511EDD">
            <w:pPr>
              <w:jc w:val="center"/>
            </w:pPr>
            <w:r>
              <w:t>3</w:t>
            </w:r>
            <w:r w:rsidR="006F438E">
              <w:t>.4</w:t>
            </w:r>
          </w:p>
        </w:tc>
        <w:tc>
          <w:tcPr>
            <w:tcW w:w="1843" w:type="dxa"/>
            <w:vMerge/>
            <w:vAlign w:val="center"/>
          </w:tcPr>
          <w:p w:rsidR="006F438E" w:rsidRDefault="006F438E" w:rsidP="00511EDD"/>
        </w:tc>
        <w:tc>
          <w:tcPr>
            <w:tcW w:w="6237" w:type="dxa"/>
            <w:vAlign w:val="center"/>
          </w:tcPr>
          <w:p w:rsidR="006F438E" w:rsidRDefault="006F438E" w:rsidP="00BB37F3">
            <w:r>
              <w:t>Установка зонтов – 21 шт.</w:t>
            </w:r>
          </w:p>
        </w:tc>
        <w:tc>
          <w:tcPr>
            <w:tcW w:w="1561" w:type="dxa"/>
            <w:vMerge/>
            <w:vAlign w:val="center"/>
          </w:tcPr>
          <w:p w:rsidR="006F438E" w:rsidRDefault="006F438E" w:rsidP="00511EDD">
            <w:pPr>
              <w:jc w:val="center"/>
            </w:pPr>
          </w:p>
        </w:tc>
      </w:tr>
      <w:tr w:rsidR="006F438E" w:rsidTr="00462734">
        <w:tc>
          <w:tcPr>
            <w:tcW w:w="709" w:type="dxa"/>
            <w:vAlign w:val="center"/>
          </w:tcPr>
          <w:p w:rsidR="006F438E" w:rsidRDefault="00726D0D" w:rsidP="00F370F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6F438E" w:rsidRDefault="006F438E" w:rsidP="00726D0D">
            <w:pPr>
              <w:jc w:val="center"/>
            </w:pPr>
            <w:r w:rsidRPr="00BA1754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BA1754">
              <w:rPr>
                <w:b/>
              </w:rPr>
              <w:t xml:space="preserve"> пользования</w:t>
            </w:r>
          </w:p>
        </w:tc>
      </w:tr>
      <w:tr w:rsidR="006F438E" w:rsidTr="00462734">
        <w:tc>
          <w:tcPr>
            <w:tcW w:w="709" w:type="dxa"/>
            <w:vAlign w:val="center"/>
          </w:tcPr>
          <w:p w:rsidR="006F438E" w:rsidRPr="00755907" w:rsidRDefault="00726D0D" w:rsidP="00080FFF">
            <w:pPr>
              <w:jc w:val="center"/>
            </w:pPr>
            <w:r>
              <w:t>4</w:t>
            </w:r>
            <w:r w:rsidR="006F438E" w:rsidRPr="00755907">
              <w:t>.1</w:t>
            </w:r>
          </w:p>
        </w:tc>
        <w:tc>
          <w:tcPr>
            <w:tcW w:w="1843" w:type="dxa"/>
            <w:vAlign w:val="center"/>
          </w:tcPr>
          <w:p w:rsidR="006F438E" w:rsidRPr="00BA1754" w:rsidRDefault="006F438E" w:rsidP="00080FFF">
            <w:pPr>
              <w:rPr>
                <w:b/>
              </w:rPr>
            </w:pPr>
            <w:r w:rsidRPr="00755907">
              <w:t>Подвал</w:t>
            </w:r>
          </w:p>
        </w:tc>
        <w:tc>
          <w:tcPr>
            <w:tcW w:w="6237" w:type="dxa"/>
            <w:vAlign w:val="center"/>
          </w:tcPr>
          <w:p w:rsidR="006F438E" w:rsidRDefault="006F438E" w:rsidP="00080FFF">
            <w:r w:rsidRPr="007A52E7">
              <w:t>Изменение уровня пола</w:t>
            </w:r>
            <w:r>
              <w:t xml:space="preserve"> с завозом грунта –70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vAlign w:val="center"/>
          </w:tcPr>
          <w:p w:rsidR="006F438E" w:rsidRPr="009A143C" w:rsidRDefault="006F438E" w:rsidP="00080FF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F438E" w:rsidTr="00462734">
        <w:tc>
          <w:tcPr>
            <w:tcW w:w="709" w:type="dxa"/>
            <w:vAlign w:val="center"/>
          </w:tcPr>
          <w:p w:rsidR="006F438E" w:rsidRPr="00BA1754" w:rsidRDefault="00726D0D" w:rsidP="00F370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6F438E" w:rsidRDefault="006F438E" w:rsidP="00F370F6">
            <w:pPr>
              <w:jc w:val="center"/>
            </w:pPr>
            <w:r w:rsidRPr="00BA1754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BA1754">
              <w:rPr>
                <w:b/>
              </w:rPr>
              <w:t xml:space="preserve"> теплоснабжения</w:t>
            </w:r>
          </w:p>
        </w:tc>
      </w:tr>
      <w:tr w:rsidR="006F438E" w:rsidTr="00462734">
        <w:trPr>
          <w:trHeight w:val="136"/>
        </w:trPr>
        <w:tc>
          <w:tcPr>
            <w:tcW w:w="709" w:type="dxa"/>
            <w:vAlign w:val="center"/>
          </w:tcPr>
          <w:p w:rsidR="006F438E" w:rsidRDefault="006F438E" w:rsidP="00F370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6F438E" w:rsidRDefault="006F438E" w:rsidP="00097141"/>
        </w:tc>
        <w:tc>
          <w:tcPr>
            <w:tcW w:w="6237" w:type="dxa"/>
            <w:vAlign w:val="center"/>
          </w:tcPr>
          <w:p w:rsidR="006F438E" w:rsidRDefault="006F438E" w:rsidP="00F370F6"/>
        </w:tc>
        <w:tc>
          <w:tcPr>
            <w:tcW w:w="1561" w:type="dxa"/>
            <w:vAlign w:val="center"/>
          </w:tcPr>
          <w:p w:rsidR="006F438E" w:rsidRDefault="006F438E" w:rsidP="00A53680">
            <w:pPr>
              <w:jc w:val="center"/>
            </w:pPr>
          </w:p>
        </w:tc>
      </w:tr>
      <w:tr w:rsidR="006F438E" w:rsidTr="00462734">
        <w:tc>
          <w:tcPr>
            <w:tcW w:w="709" w:type="dxa"/>
            <w:vAlign w:val="center"/>
          </w:tcPr>
          <w:p w:rsidR="006F438E" w:rsidRPr="00BA1754" w:rsidRDefault="00726D0D" w:rsidP="00F370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6F438E" w:rsidRDefault="006F438E" w:rsidP="00F370F6">
            <w:pPr>
              <w:jc w:val="center"/>
            </w:pPr>
            <w:r w:rsidRPr="00BA1754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BA1754">
              <w:rPr>
                <w:b/>
              </w:rPr>
              <w:t xml:space="preserve"> горячего водоснабжения</w:t>
            </w:r>
          </w:p>
        </w:tc>
      </w:tr>
      <w:tr w:rsidR="006F438E" w:rsidRPr="00667AA7" w:rsidTr="00BB37F3">
        <w:tc>
          <w:tcPr>
            <w:tcW w:w="709" w:type="dxa"/>
            <w:vAlign w:val="center"/>
          </w:tcPr>
          <w:p w:rsidR="006F438E" w:rsidRPr="00667AA7" w:rsidRDefault="00726D0D" w:rsidP="00511EDD">
            <w:pPr>
              <w:jc w:val="center"/>
            </w:pPr>
            <w:r>
              <w:t>6</w:t>
            </w:r>
            <w:r w:rsidR="006F438E">
              <w:t>.1</w:t>
            </w:r>
          </w:p>
        </w:tc>
        <w:tc>
          <w:tcPr>
            <w:tcW w:w="1843" w:type="dxa"/>
            <w:vAlign w:val="center"/>
          </w:tcPr>
          <w:p w:rsidR="006F438E" w:rsidRPr="00667AA7" w:rsidRDefault="006F438E" w:rsidP="00511EDD">
            <w:r>
              <w:t>ИТП</w:t>
            </w:r>
          </w:p>
        </w:tc>
        <w:tc>
          <w:tcPr>
            <w:tcW w:w="6237" w:type="dxa"/>
            <w:vAlign w:val="center"/>
          </w:tcPr>
          <w:p w:rsidR="006F438E" w:rsidRDefault="006F438E" w:rsidP="00D07376">
            <w:r>
              <w:t xml:space="preserve">Установка общедомового прибора учета </w:t>
            </w:r>
            <w:r w:rsidR="00D07376">
              <w:t>– 1 шт.</w:t>
            </w:r>
          </w:p>
        </w:tc>
        <w:tc>
          <w:tcPr>
            <w:tcW w:w="1561" w:type="dxa"/>
            <w:vAlign w:val="center"/>
          </w:tcPr>
          <w:p w:rsidR="006F438E" w:rsidRPr="002105B2" w:rsidRDefault="006F438E" w:rsidP="00850EA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F438E" w:rsidTr="00462734">
        <w:trPr>
          <w:trHeight w:val="160"/>
        </w:trPr>
        <w:tc>
          <w:tcPr>
            <w:tcW w:w="709" w:type="dxa"/>
            <w:vAlign w:val="center"/>
          </w:tcPr>
          <w:p w:rsidR="006F438E" w:rsidRPr="00BA1754" w:rsidRDefault="00726D0D" w:rsidP="00726D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6F438E" w:rsidRPr="00015942" w:rsidRDefault="006F438E" w:rsidP="00F370F6">
            <w:pPr>
              <w:jc w:val="center"/>
              <w:rPr>
                <w:b/>
              </w:rPr>
            </w:pPr>
            <w:r w:rsidRPr="00BA1754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BA1754">
              <w:rPr>
                <w:b/>
              </w:rPr>
              <w:t xml:space="preserve"> холодного водоснабжения</w:t>
            </w:r>
          </w:p>
        </w:tc>
      </w:tr>
      <w:tr w:rsidR="006F438E" w:rsidTr="00462734">
        <w:trPr>
          <w:trHeight w:val="70"/>
        </w:trPr>
        <w:tc>
          <w:tcPr>
            <w:tcW w:w="709" w:type="dxa"/>
            <w:vAlign w:val="center"/>
          </w:tcPr>
          <w:p w:rsidR="006F438E" w:rsidRDefault="006F438E" w:rsidP="00F370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6F438E" w:rsidRDefault="006F438E" w:rsidP="006B58F5"/>
        </w:tc>
        <w:tc>
          <w:tcPr>
            <w:tcW w:w="6237" w:type="dxa"/>
            <w:vAlign w:val="center"/>
          </w:tcPr>
          <w:p w:rsidR="006F438E" w:rsidRDefault="006F438E" w:rsidP="00F370F6"/>
        </w:tc>
        <w:tc>
          <w:tcPr>
            <w:tcW w:w="1561" w:type="dxa"/>
            <w:vAlign w:val="center"/>
          </w:tcPr>
          <w:p w:rsidR="006F438E" w:rsidRPr="002105B2" w:rsidRDefault="006F438E" w:rsidP="006B58F5">
            <w:pPr>
              <w:jc w:val="center"/>
            </w:pPr>
          </w:p>
        </w:tc>
      </w:tr>
      <w:tr w:rsidR="006F438E" w:rsidTr="00462734">
        <w:tc>
          <w:tcPr>
            <w:tcW w:w="709" w:type="dxa"/>
            <w:vAlign w:val="center"/>
          </w:tcPr>
          <w:p w:rsidR="006F438E" w:rsidRPr="00F41640" w:rsidRDefault="00726D0D" w:rsidP="00F370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6F438E" w:rsidRDefault="006F438E" w:rsidP="00F370F6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6F438E" w:rsidTr="00462734">
        <w:trPr>
          <w:trHeight w:val="138"/>
        </w:trPr>
        <w:tc>
          <w:tcPr>
            <w:tcW w:w="709" w:type="dxa"/>
            <w:vAlign w:val="center"/>
          </w:tcPr>
          <w:p w:rsidR="006F438E" w:rsidRDefault="006F438E" w:rsidP="00F370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6F438E" w:rsidRDefault="006F438E" w:rsidP="00F370F6"/>
        </w:tc>
        <w:tc>
          <w:tcPr>
            <w:tcW w:w="6237" w:type="dxa"/>
            <w:vAlign w:val="center"/>
          </w:tcPr>
          <w:p w:rsidR="006F438E" w:rsidRPr="0042774F" w:rsidRDefault="006F438E" w:rsidP="00F370F6"/>
        </w:tc>
        <w:tc>
          <w:tcPr>
            <w:tcW w:w="1561" w:type="dxa"/>
            <w:vAlign w:val="center"/>
          </w:tcPr>
          <w:p w:rsidR="006F438E" w:rsidRDefault="006F438E" w:rsidP="00F370F6">
            <w:pPr>
              <w:jc w:val="center"/>
            </w:pPr>
          </w:p>
        </w:tc>
      </w:tr>
      <w:tr w:rsidR="006F438E" w:rsidTr="00462734">
        <w:trPr>
          <w:trHeight w:val="70"/>
        </w:trPr>
        <w:tc>
          <w:tcPr>
            <w:tcW w:w="709" w:type="dxa"/>
            <w:vAlign w:val="center"/>
          </w:tcPr>
          <w:p w:rsidR="006F438E" w:rsidRPr="00BA1754" w:rsidRDefault="00726D0D" w:rsidP="00F370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6F438E" w:rsidRDefault="006F438E" w:rsidP="006B58F5">
            <w:pPr>
              <w:jc w:val="center"/>
            </w:pPr>
            <w:r w:rsidRPr="00E71442">
              <w:rPr>
                <w:b/>
              </w:rPr>
              <w:t>Система электроснаб</w:t>
            </w:r>
            <w:r>
              <w:rPr>
                <w:b/>
              </w:rPr>
              <w:t xml:space="preserve">жения в помещениях общего </w:t>
            </w:r>
            <w:r w:rsidRPr="00E71442">
              <w:rPr>
                <w:b/>
              </w:rPr>
              <w:t>пользования</w:t>
            </w:r>
          </w:p>
        </w:tc>
      </w:tr>
      <w:tr w:rsidR="006F438E" w:rsidTr="00462734">
        <w:trPr>
          <w:trHeight w:val="216"/>
        </w:trPr>
        <w:tc>
          <w:tcPr>
            <w:tcW w:w="709" w:type="dxa"/>
            <w:vAlign w:val="center"/>
          </w:tcPr>
          <w:p w:rsidR="006F438E" w:rsidRDefault="00726D0D" w:rsidP="00F370F6">
            <w:pPr>
              <w:jc w:val="center"/>
            </w:pPr>
            <w:r>
              <w:t>9</w:t>
            </w:r>
            <w:r w:rsidR="006F438E">
              <w:t>.1</w:t>
            </w:r>
          </w:p>
        </w:tc>
        <w:tc>
          <w:tcPr>
            <w:tcW w:w="1843" w:type="dxa"/>
            <w:vAlign w:val="center"/>
          </w:tcPr>
          <w:p w:rsidR="006F438E" w:rsidRDefault="006F438E" w:rsidP="00F8653A">
            <w:r>
              <w:t>Подъезды</w:t>
            </w:r>
          </w:p>
        </w:tc>
        <w:tc>
          <w:tcPr>
            <w:tcW w:w="6237" w:type="dxa"/>
            <w:vAlign w:val="center"/>
          </w:tcPr>
          <w:p w:rsidR="006F438E" w:rsidRDefault="006F438E" w:rsidP="00CA2BA3">
            <w:r>
              <w:t xml:space="preserve">Ремонт 4-х квартирных </w:t>
            </w:r>
            <w:proofErr w:type="spellStart"/>
            <w:r>
              <w:t>эл</w:t>
            </w:r>
            <w:proofErr w:type="spellEnd"/>
            <w:r>
              <w:t>. щитов - 25 шт.</w:t>
            </w:r>
          </w:p>
        </w:tc>
        <w:tc>
          <w:tcPr>
            <w:tcW w:w="1561" w:type="dxa"/>
            <w:vAlign w:val="center"/>
          </w:tcPr>
          <w:p w:rsidR="006F438E" w:rsidRPr="0069187A" w:rsidRDefault="006F438E" w:rsidP="00F370F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F438E" w:rsidTr="00462734">
        <w:tc>
          <w:tcPr>
            <w:tcW w:w="709" w:type="dxa"/>
            <w:vAlign w:val="center"/>
          </w:tcPr>
          <w:p w:rsidR="006F438E" w:rsidRPr="00BA1754" w:rsidRDefault="006F438E" w:rsidP="00726D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6D0D"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6F438E" w:rsidRPr="00F43E4D" w:rsidRDefault="006F438E" w:rsidP="00F370F6">
            <w:pPr>
              <w:jc w:val="center"/>
              <w:rPr>
                <w:b/>
              </w:rPr>
            </w:pPr>
            <w:r w:rsidRPr="00BA1754">
              <w:rPr>
                <w:b/>
              </w:rPr>
              <w:t>Объекты внешнего благоустройства</w:t>
            </w:r>
          </w:p>
        </w:tc>
      </w:tr>
      <w:tr w:rsidR="006F438E" w:rsidTr="00462734">
        <w:tc>
          <w:tcPr>
            <w:tcW w:w="709" w:type="dxa"/>
            <w:vAlign w:val="center"/>
          </w:tcPr>
          <w:p w:rsidR="006F438E" w:rsidRDefault="00726D0D" w:rsidP="00C31F7B">
            <w:pPr>
              <w:jc w:val="center"/>
            </w:pPr>
            <w:r>
              <w:t>10</w:t>
            </w:r>
            <w:r w:rsidR="006F438E">
              <w:t>.1</w:t>
            </w:r>
          </w:p>
        </w:tc>
        <w:tc>
          <w:tcPr>
            <w:tcW w:w="1843" w:type="dxa"/>
            <w:vAlign w:val="center"/>
          </w:tcPr>
          <w:p w:rsidR="006F438E" w:rsidRDefault="006F438E" w:rsidP="005B40CC">
            <w:r>
              <w:t>Территория</w:t>
            </w:r>
          </w:p>
        </w:tc>
        <w:tc>
          <w:tcPr>
            <w:tcW w:w="6237" w:type="dxa"/>
            <w:vAlign w:val="center"/>
          </w:tcPr>
          <w:p w:rsidR="006F438E" w:rsidRPr="00667AA7" w:rsidRDefault="006F438E" w:rsidP="00854863">
            <w:r>
              <w:t>Установка урн у подъездов – 5 шт.</w:t>
            </w:r>
          </w:p>
        </w:tc>
        <w:tc>
          <w:tcPr>
            <w:tcW w:w="1561" w:type="dxa"/>
            <w:vAlign w:val="center"/>
          </w:tcPr>
          <w:p w:rsidR="006F438E" w:rsidRPr="006D71CF" w:rsidRDefault="006F438E" w:rsidP="005B40CC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AD21D4" w:rsidRDefault="00AD21D4" w:rsidP="00AD21D4"/>
    <w:p w:rsidR="00F43E4D" w:rsidRPr="009C30C2" w:rsidRDefault="00F43E4D" w:rsidP="00AD21D4"/>
    <w:p w:rsidR="00E75725" w:rsidRDefault="00E75725" w:rsidP="00E75725">
      <w:pPr>
        <w:tabs>
          <w:tab w:val="left" w:pos="0"/>
        </w:tabs>
      </w:pPr>
      <w:r>
        <w:tab/>
        <w:t>Председатель комиссии:</w:t>
      </w:r>
    </w:p>
    <w:p w:rsidR="00E75725" w:rsidRDefault="00E75725" w:rsidP="00E75725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E75725" w:rsidRPr="00691A97" w:rsidRDefault="00E75725" w:rsidP="00E75725">
      <w:pPr>
        <w:tabs>
          <w:tab w:val="left" w:pos="0"/>
        </w:tabs>
        <w:jc w:val="right"/>
      </w:pPr>
    </w:p>
    <w:p w:rsidR="00E75725" w:rsidRDefault="00E75725" w:rsidP="00D07376">
      <w:pPr>
        <w:tabs>
          <w:tab w:val="left" w:pos="0"/>
        </w:tabs>
      </w:pPr>
      <w:r>
        <w:tab/>
        <w:t>Члены комиссии:</w:t>
      </w:r>
      <w:r>
        <w:tab/>
      </w:r>
    </w:p>
    <w:p w:rsidR="00E75725" w:rsidRDefault="00E75725" w:rsidP="00E75725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E75725" w:rsidRDefault="00E75725" w:rsidP="00E75725">
      <w:pPr>
        <w:tabs>
          <w:tab w:val="left" w:pos="0"/>
        </w:tabs>
        <w:jc w:val="right"/>
      </w:pPr>
    </w:p>
    <w:p w:rsidR="00E75725" w:rsidRPr="00691A97" w:rsidRDefault="00E75725" w:rsidP="00E75725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D07376" w:rsidRDefault="00D07376" w:rsidP="00D07376">
      <w:pPr>
        <w:tabs>
          <w:tab w:val="left" w:pos="0"/>
        </w:tabs>
        <w:jc w:val="right"/>
      </w:pPr>
    </w:p>
    <w:p w:rsidR="00D07376" w:rsidRDefault="00D07376" w:rsidP="00D07376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AF0F09" w:rsidRPr="00590327" w:rsidRDefault="00AF0F09" w:rsidP="00F370F6">
      <w:pPr>
        <w:tabs>
          <w:tab w:val="left" w:pos="0"/>
        </w:tabs>
      </w:pPr>
    </w:p>
    <w:sectPr w:rsidR="00AF0F09" w:rsidRPr="00590327" w:rsidSect="00F370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15942"/>
    <w:rsid w:val="00022D9C"/>
    <w:rsid w:val="000308D7"/>
    <w:rsid w:val="000347F2"/>
    <w:rsid w:val="000477DD"/>
    <w:rsid w:val="00051CC0"/>
    <w:rsid w:val="00052EA8"/>
    <w:rsid w:val="0005600F"/>
    <w:rsid w:val="000730D7"/>
    <w:rsid w:val="00097A6F"/>
    <w:rsid w:val="000A3B73"/>
    <w:rsid w:val="000B1F87"/>
    <w:rsid w:val="000F5F2E"/>
    <w:rsid w:val="001269BC"/>
    <w:rsid w:val="0013620D"/>
    <w:rsid w:val="0014261A"/>
    <w:rsid w:val="00165AC9"/>
    <w:rsid w:val="00173EA0"/>
    <w:rsid w:val="001768D5"/>
    <w:rsid w:val="00196BBA"/>
    <w:rsid w:val="001970EF"/>
    <w:rsid w:val="001B5D00"/>
    <w:rsid w:val="001D2E1C"/>
    <w:rsid w:val="00207AD2"/>
    <w:rsid w:val="002105B2"/>
    <w:rsid w:val="00220F1E"/>
    <w:rsid w:val="002326B4"/>
    <w:rsid w:val="0023327F"/>
    <w:rsid w:val="0024110A"/>
    <w:rsid w:val="002511C1"/>
    <w:rsid w:val="00254C61"/>
    <w:rsid w:val="00271EC7"/>
    <w:rsid w:val="0027388A"/>
    <w:rsid w:val="00294AE0"/>
    <w:rsid w:val="002A6B98"/>
    <w:rsid w:val="002C7FB9"/>
    <w:rsid w:val="002D22E4"/>
    <w:rsid w:val="002E4A9F"/>
    <w:rsid w:val="002E6AEE"/>
    <w:rsid w:val="002F0C83"/>
    <w:rsid w:val="002F41D9"/>
    <w:rsid w:val="0031751E"/>
    <w:rsid w:val="00321B2B"/>
    <w:rsid w:val="0033218D"/>
    <w:rsid w:val="0033398E"/>
    <w:rsid w:val="00344DF2"/>
    <w:rsid w:val="003454BF"/>
    <w:rsid w:val="00352C11"/>
    <w:rsid w:val="00417137"/>
    <w:rsid w:val="0042774F"/>
    <w:rsid w:val="0045133A"/>
    <w:rsid w:val="00462734"/>
    <w:rsid w:val="00464A44"/>
    <w:rsid w:val="004677CF"/>
    <w:rsid w:val="00472B8E"/>
    <w:rsid w:val="004911B6"/>
    <w:rsid w:val="0049460C"/>
    <w:rsid w:val="00497051"/>
    <w:rsid w:val="004C4851"/>
    <w:rsid w:val="004E0F41"/>
    <w:rsid w:val="00507183"/>
    <w:rsid w:val="005164A9"/>
    <w:rsid w:val="0054187B"/>
    <w:rsid w:val="005574A4"/>
    <w:rsid w:val="005819CA"/>
    <w:rsid w:val="00590327"/>
    <w:rsid w:val="00595399"/>
    <w:rsid w:val="00596531"/>
    <w:rsid w:val="005A337C"/>
    <w:rsid w:val="005B56C1"/>
    <w:rsid w:val="005C565B"/>
    <w:rsid w:val="005E41E0"/>
    <w:rsid w:val="005F5138"/>
    <w:rsid w:val="006232AD"/>
    <w:rsid w:val="00632DCD"/>
    <w:rsid w:val="00657C04"/>
    <w:rsid w:val="0068013A"/>
    <w:rsid w:val="006A3B94"/>
    <w:rsid w:val="006B7ACC"/>
    <w:rsid w:val="006E1557"/>
    <w:rsid w:val="006E2E6C"/>
    <w:rsid w:val="006F1533"/>
    <w:rsid w:val="006F255F"/>
    <w:rsid w:val="006F438E"/>
    <w:rsid w:val="00726D0D"/>
    <w:rsid w:val="007550EF"/>
    <w:rsid w:val="00762B49"/>
    <w:rsid w:val="0077512B"/>
    <w:rsid w:val="00786C49"/>
    <w:rsid w:val="00787640"/>
    <w:rsid w:val="0079371E"/>
    <w:rsid w:val="007D2B06"/>
    <w:rsid w:val="007D48E9"/>
    <w:rsid w:val="00800825"/>
    <w:rsid w:val="00814CB8"/>
    <w:rsid w:val="00823405"/>
    <w:rsid w:val="00824989"/>
    <w:rsid w:val="00834E54"/>
    <w:rsid w:val="00837FC1"/>
    <w:rsid w:val="00843977"/>
    <w:rsid w:val="00854863"/>
    <w:rsid w:val="0087131E"/>
    <w:rsid w:val="00887725"/>
    <w:rsid w:val="008B19AA"/>
    <w:rsid w:val="008B259E"/>
    <w:rsid w:val="008D155C"/>
    <w:rsid w:val="008D41B7"/>
    <w:rsid w:val="008D7E34"/>
    <w:rsid w:val="008E21F1"/>
    <w:rsid w:val="008E2D55"/>
    <w:rsid w:val="0090449D"/>
    <w:rsid w:val="009060AD"/>
    <w:rsid w:val="00910361"/>
    <w:rsid w:val="00921665"/>
    <w:rsid w:val="00940BD8"/>
    <w:rsid w:val="0094300E"/>
    <w:rsid w:val="00943760"/>
    <w:rsid w:val="00981292"/>
    <w:rsid w:val="00983A44"/>
    <w:rsid w:val="009B3126"/>
    <w:rsid w:val="009D3783"/>
    <w:rsid w:val="009E257F"/>
    <w:rsid w:val="009E36A3"/>
    <w:rsid w:val="009F24C9"/>
    <w:rsid w:val="00A01B5F"/>
    <w:rsid w:val="00A06EAD"/>
    <w:rsid w:val="00A404A7"/>
    <w:rsid w:val="00A4556A"/>
    <w:rsid w:val="00A614DF"/>
    <w:rsid w:val="00A8037E"/>
    <w:rsid w:val="00A85824"/>
    <w:rsid w:val="00AB0F6F"/>
    <w:rsid w:val="00AB0F9C"/>
    <w:rsid w:val="00AC4985"/>
    <w:rsid w:val="00AD21D4"/>
    <w:rsid w:val="00AE3A78"/>
    <w:rsid w:val="00AF0F09"/>
    <w:rsid w:val="00B06E36"/>
    <w:rsid w:val="00B15195"/>
    <w:rsid w:val="00B15B7F"/>
    <w:rsid w:val="00B24152"/>
    <w:rsid w:val="00B36473"/>
    <w:rsid w:val="00B714D4"/>
    <w:rsid w:val="00BA1754"/>
    <w:rsid w:val="00BB37F3"/>
    <w:rsid w:val="00BD0F01"/>
    <w:rsid w:val="00C20DB4"/>
    <w:rsid w:val="00C27BB1"/>
    <w:rsid w:val="00C36076"/>
    <w:rsid w:val="00C47C70"/>
    <w:rsid w:val="00C74789"/>
    <w:rsid w:val="00CA2BA3"/>
    <w:rsid w:val="00CA3598"/>
    <w:rsid w:val="00CA7FDB"/>
    <w:rsid w:val="00CC0970"/>
    <w:rsid w:val="00CF4FC1"/>
    <w:rsid w:val="00CF754A"/>
    <w:rsid w:val="00D07376"/>
    <w:rsid w:val="00D52A10"/>
    <w:rsid w:val="00D56570"/>
    <w:rsid w:val="00D870B5"/>
    <w:rsid w:val="00DC2526"/>
    <w:rsid w:val="00DD16E3"/>
    <w:rsid w:val="00E00106"/>
    <w:rsid w:val="00E01C52"/>
    <w:rsid w:val="00E403F2"/>
    <w:rsid w:val="00E4139D"/>
    <w:rsid w:val="00E43E26"/>
    <w:rsid w:val="00E75725"/>
    <w:rsid w:val="00E80F1B"/>
    <w:rsid w:val="00EB5C10"/>
    <w:rsid w:val="00EB7659"/>
    <w:rsid w:val="00EC485F"/>
    <w:rsid w:val="00ED4F3C"/>
    <w:rsid w:val="00EE00FC"/>
    <w:rsid w:val="00EF05C3"/>
    <w:rsid w:val="00EF4E6F"/>
    <w:rsid w:val="00F04790"/>
    <w:rsid w:val="00F11607"/>
    <w:rsid w:val="00F245BD"/>
    <w:rsid w:val="00F370F6"/>
    <w:rsid w:val="00F43E4D"/>
    <w:rsid w:val="00F45850"/>
    <w:rsid w:val="00F63DBA"/>
    <w:rsid w:val="00F647EA"/>
    <w:rsid w:val="00F8653A"/>
    <w:rsid w:val="00F91B42"/>
    <w:rsid w:val="00FA2B6E"/>
    <w:rsid w:val="00FA47FC"/>
    <w:rsid w:val="00FB31FC"/>
    <w:rsid w:val="00FD18BC"/>
    <w:rsid w:val="00FD5D05"/>
    <w:rsid w:val="00FE0AA9"/>
    <w:rsid w:val="00FF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4</cp:revision>
  <cp:lastPrinted>2011-10-18T01:12:00Z</cp:lastPrinted>
  <dcterms:created xsi:type="dcterms:W3CDTF">2018-11-01T03:57:00Z</dcterms:created>
  <dcterms:modified xsi:type="dcterms:W3CDTF">2019-04-25T05:19:00Z</dcterms:modified>
</cp:coreProperties>
</file>