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FB72DC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2DC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1.3pt;margin-top:13.05pt;width:198.45pt;height:0;z-index:251658240" o:connectortype="straight"/>
        </w:pict>
      </w:r>
      <w:r w:rsidR="00AF35F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573F9">
        <w:rPr>
          <w:rFonts w:ascii="Times New Roman" w:hAnsi="Times New Roman" w:cs="Times New Roman"/>
          <w:b/>
          <w:sz w:val="24"/>
          <w:szCs w:val="24"/>
        </w:rPr>
        <w:t>9</w:t>
      </w:r>
      <w:r w:rsidR="00B8181E">
        <w:rPr>
          <w:rFonts w:ascii="Times New Roman" w:hAnsi="Times New Roman" w:cs="Times New Roman"/>
          <w:b/>
          <w:sz w:val="24"/>
          <w:szCs w:val="24"/>
        </w:rPr>
        <w:t>3</w:t>
      </w:r>
      <w:r w:rsidR="00AF35F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576B4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68270C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BA3ACD"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BA3ACD"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BA3ACD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CD" w:rsidRDefault="00BA3ACD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BA3ACD" w:rsidRPr="00B20397" w:rsidRDefault="00BA3ACD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521"/>
        <w:gridCol w:w="2693"/>
        <w:gridCol w:w="502"/>
      </w:tblGrid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B8181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 xml:space="preserve">ул. </w:t>
            </w:r>
            <w:r w:rsidR="004576B4" w:rsidRPr="00D10276">
              <w:rPr>
                <w:rFonts w:ascii="Times New Roman" w:hAnsi="Times New Roman" w:cs="Times New Roman"/>
                <w:b/>
              </w:rPr>
              <w:t>Солидарности</w:t>
            </w:r>
            <w:r w:rsidRPr="00D10276">
              <w:rPr>
                <w:rFonts w:ascii="Times New Roman" w:hAnsi="Times New Roman" w:cs="Times New Roman"/>
                <w:b/>
              </w:rPr>
              <w:t xml:space="preserve"> </w:t>
            </w:r>
            <w:r w:rsidR="00B573F9">
              <w:rPr>
                <w:rFonts w:ascii="Times New Roman" w:hAnsi="Times New Roman" w:cs="Times New Roman"/>
                <w:b/>
              </w:rPr>
              <w:t>9</w:t>
            </w:r>
            <w:r w:rsidR="00B818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472DB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19</w:t>
            </w:r>
            <w:r w:rsidR="000C4534">
              <w:rPr>
                <w:rFonts w:ascii="Times New Roman" w:hAnsi="Times New Roman" w:cs="Times New Roman"/>
                <w:b/>
              </w:rPr>
              <w:t>8</w:t>
            </w:r>
            <w:r w:rsidR="00472D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1603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D10276" w:rsidTr="00D10276">
        <w:trPr>
          <w:trHeight w:val="283"/>
        </w:trPr>
        <w:tc>
          <w:tcPr>
            <w:tcW w:w="533" w:type="dxa"/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vAlign w:val="bottom"/>
          </w:tcPr>
          <w:p w:rsidR="00D05DFC" w:rsidRPr="00D10276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6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1603F" w:rsidRPr="00D102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7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9335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r w:rsidRPr="00D1027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8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9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472DBD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472DBD">
              <w:rPr>
                <w:rFonts w:ascii="Times New Roman" w:hAnsi="Times New Roman" w:cs="Times New Roman"/>
                <w:b/>
              </w:rPr>
              <w:t>2504,86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10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11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12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394A49" w:rsidP="00F1344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72DBD">
              <w:rPr>
                <w:rFonts w:ascii="Times New Roman" w:hAnsi="Times New Roman" w:cs="Times New Roman"/>
                <w:b/>
              </w:rPr>
              <w:t>3</w:t>
            </w:r>
            <w:r w:rsidR="002F63D7" w:rsidRPr="00D1027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E34136" w:rsidRPr="00BA3ACD" w:rsidRDefault="00E34136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A3ACD" w:rsidRDefault="00BA3ACD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CD" w:rsidRDefault="00BA3ACD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BA3ACD" w:rsidRPr="00B20397" w:rsidRDefault="00BA3ACD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333" w:type="dxa"/>
        <w:tblInd w:w="108" w:type="dxa"/>
        <w:tblLayout w:type="fixed"/>
        <w:tblLook w:val="01E0"/>
      </w:tblPr>
      <w:tblGrid>
        <w:gridCol w:w="709"/>
        <w:gridCol w:w="2835"/>
        <w:gridCol w:w="3260"/>
        <w:gridCol w:w="5529"/>
      </w:tblGrid>
      <w:tr w:rsidR="00B20397" w:rsidRPr="002561F8" w:rsidTr="00BA3ACD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561F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561F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561F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260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BA3ACD" w:rsidRPr="002561F8" w:rsidTr="00BA3ACD">
        <w:tc>
          <w:tcPr>
            <w:tcW w:w="709" w:type="dxa"/>
            <w:vAlign w:val="center"/>
          </w:tcPr>
          <w:p w:rsidR="00BA3ACD" w:rsidRPr="002561F8" w:rsidRDefault="00BA3ACD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BA3ACD" w:rsidRPr="002561F8" w:rsidRDefault="00BA3ACD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260" w:type="dxa"/>
            <w:vAlign w:val="center"/>
          </w:tcPr>
          <w:p w:rsidR="00BA3ACD" w:rsidRPr="002561F8" w:rsidRDefault="00BA3ACD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529" w:type="dxa"/>
            <w:vAlign w:val="center"/>
          </w:tcPr>
          <w:p w:rsidR="00BA3ACD" w:rsidRPr="002561F8" w:rsidRDefault="00BA3ACD" w:rsidP="0089077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0C4534" w:rsidRPr="002561F8" w:rsidTr="00BA3ACD">
        <w:tc>
          <w:tcPr>
            <w:tcW w:w="709" w:type="dxa"/>
            <w:vAlign w:val="center"/>
          </w:tcPr>
          <w:p w:rsidR="000C4534" w:rsidRPr="002561F8" w:rsidRDefault="000C4534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0C4534" w:rsidRPr="002561F8" w:rsidRDefault="000C4534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260" w:type="dxa"/>
            <w:vAlign w:val="center"/>
          </w:tcPr>
          <w:p w:rsidR="000C4534" w:rsidRPr="002561F8" w:rsidRDefault="000C4534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529" w:type="dxa"/>
            <w:vAlign w:val="center"/>
          </w:tcPr>
          <w:p w:rsidR="000C4534" w:rsidRPr="002561F8" w:rsidRDefault="000C4534" w:rsidP="002D739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A3ACD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4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7D1F8B">
              <w:rPr>
                <w:rFonts w:ascii="Times New Roman" w:hAnsi="Times New Roman" w:cs="Times New Roman"/>
              </w:rPr>
              <w:t>:</w:t>
            </w:r>
          </w:p>
        </w:tc>
      </w:tr>
      <w:tr w:rsidR="00A82B3F" w:rsidRPr="002561F8" w:rsidTr="00BA3ACD">
        <w:tc>
          <w:tcPr>
            <w:tcW w:w="709" w:type="dxa"/>
            <w:vAlign w:val="center"/>
          </w:tcPr>
          <w:p w:rsidR="00A82B3F" w:rsidRPr="002561F8" w:rsidRDefault="00A82B3F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35" w:type="dxa"/>
            <w:vAlign w:val="center"/>
          </w:tcPr>
          <w:p w:rsidR="00A82B3F" w:rsidRPr="002561F8" w:rsidRDefault="00A82B3F" w:rsidP="00BA3ACD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260" w:type="dxa"/>
            <w:vAlign w:val="center"/>
          </w:tcPr>
          <w:p w:rsidR="00A82B3F" w:rsidRPr="00F1344E" w:rsidRDefault="00A82B3F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344E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529" w:type="dxa"/>
            <w:vAlign w:val="center"/>
          </w:tcPr>
          <w:p w:rsidR="00A82B3F" w:rsidRPr="001367BE" w:rsidRDefault="00A82B3F" w:rsidP="00BA3AC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367BE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ремонт межпанельных швов –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300 </w:t>
            </w:r>
            <w:r w:rsidRPr="001367BE">
              <w:rPr>
                <w:rFonts w:ascii="Times New Roman" w:hAnsi="Times New Roman"/>
                <w:b w:val="0"/>
                <w:sz w:val="20"/>
                <w:szCs w:val="20"/>
              </w:rPr>
              <w:t>м</w:t>
            </w:r>
          </w:p>
        </w:tc>
      </w:tr>
      <w:tr w:rsidR="00525C1B" w:rsidRPr="002561F8" w:rsidTr="00BA3ACD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BA3ACD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260" w:type="dxa"/>
            <w:vAlign w:val="center"/>
          </w:tcPr>
          <w:p w:rsidR="00525C1B" w:rsidRPr="002561F8" w:rsidRDefault="00F1344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394A49" w:rsidRPr="002561F8" w:rsidTr="00BA3ACD">
        <w:tc>
          <w:tcPr>
            <w:tcW w:w="709" w:type="dxa"/>
            <w:vAlign w:val="center"/>
          </w:tcPr>
          <w:p w:rsidR="00394A49" w:rsidRPr="002561F8" w:rsidRDefault="00394A49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394A49" w:rsidRPr="002561F8" w:rsidRDefault="00394A49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260" w:type="dxa"/>
            <w:vAlign w:val="center"/>
          </w:tcPr>
          <w:p w:rsidR="00394A49" w:rsidRPr="002561F8" w:rsidRDefault="00394A49" w:rsidP="00C924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394A49" w:rsidRPr="002561F8" w:rsidRDefault="00BA3ACD" w:rsidP="00BA3AC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</w:t>
            </w:r>
            <w:r w:rsidR="00472DBD">
              <w:rPr>
                <w:b w:val="0"/>
                <w:sz w:val="20"/>
                <w:szCs w:val="20"/>
              </w:rPr>
              <w:t xml:space="preserve">ребуется ремонт </w:t>
            </w:r>
            <w:r>
              <w:rPr>
                <w:b w:val="0"/>
                <w:sz w:val="20"/>
                <w:szCs w:val="20"/>
              </w:rPr>
              <w:t>5</w:t>
            </w:r>
            <w:r w:rsidR="00472DBD">
              <w:rPr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BA3ACD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C924CB" w:rsidRPr="002561F8" w:rsidTr="00BA3ACD">
        <w:tc>
          <w:tcPr>
            <w:tcW w:w="709" w:type="dxa"/>
            <w:vAlign w:val="center"/>
          </w:tcPr>
          <w:p w:rsidR="00C924CB" w:rsidRPr="002561F8" w:rsidRDefault="00C924C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C924CB" w:rsidRPr="002561F8" w:rsidRDefault="00C924C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260" w:type="dxa"/>
            <w:vAlign w:val="center"/>
          </w:tcPr>
          <w:p w:rsidR="00C924CB" w:rsidRPr="006F5132" w:rsidRDefault="00C924CB" w:rsidP="00BA3ACD">
            <w:pPr>
              <w:rPr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 плиты</w:t>
            </w:r>
            <w:r w:rsidRPr="0091603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69</w:t>
            </w:r>
            <w:r w:rsidRPr="0091603F">
              <w:rPr>
                <w:b w:val="0"/>
                <w:sz w:val="20"/>
                <w:szCs w:val="20"/>
              </w:rPr>
              <w:t>0</w:t>
            </w:r>
            <w:r w:rsidRPr="006F5132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Pr="006F5132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6F5132">
              <w:rPr>
                <w:b w:val="0"/>
                <w:sz w:val="20"/>
                <w:szCs w:val="20"/>
              </w:rPr>
              <w:t>,</w:t>
            </w:r>
            <w:r w:rsidR="00BA3ACD">
              <w:rPr>
                <w:b w:val="0"/>
                <w:sz w:val="20"/>
                <w:szCs w:val="20"/>
              </w:rPr>
              <w:t xml:space="preserve"> </w:t>
            </w:r>
            <w:r w:rsidRPr="006F5132">
              <w:rPr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9" w:type="dxa"/>
            <w:vAlign w:val="center"/>
          </w:tcPr>
          <w:p w:rsidR="00C924CB" w:rsidRPr="001367BE" w:rsidRDefault="00BA3ACD" w:rsidP="00BA3AC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</w:t>
            </w:r>
            <w:r w:rsidR="00C924CB">
              <w:rPr>
                <w:b w:val="0"/>
                <w:sz w:val="20"/>
                <w:szCs w:val="20"/>
              </w:rPr>
              <w:t xml:space="preserve">ребуется </w:t>
            </w:r>
            <w:r w:rsidR="00394A49">
              <w:rPr>
                <w:b w:val="0"/>
                <w:sz w:val="20"/>
                <w:szCs w:val="20"/>
              </w:rPr>
              <w:t>ремонт окончаний кровельных плит</w:t>
            </w:r>
            <w:r w:rsidR="00C924CB" w:rsidRPr="001367BE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67</w:t>
            </w:r>
            <w:r w:rsidR="00C924CB" w:rsidRPr="001367BE">
              <w:rPr>
                <w:b w:val="0"/>
                <w:sz w:val="20"/>
                <w:szCs w:val="20"/>
              </w:rPr>
              <w:t xml:space="preserve"> м</w:t>
            </w:r>
          </w:p>
        </w:tc>
      </w:tr>
      <w:tr w:rsidR="00525C1B" w:rsidRPr="002561F8" w:rsidTr="00BA3ACD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4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7D1F8B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BA3ACD" w:rsidRPr="002561F8" w:rsidTr="00BA3ACD">
        <w:tc>
          <w:tcPr>
            <w:tcW w:w="709" w:type="dxa"/>
            <w:vAlign w:val="center"/>
          </w:tcPr>
          <w:p w:rsidR="00BA3ACD" w:rsidRPr="002561F8" w:rsidRDefault="00BA3ACD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835" w:type="dxa"/>
            <w:vAlign w:val="center"/>
          </w:tcPr>
          <w:p w:rsidR="00BA3ACD" w:rsidRPr="002561F8" w:rsidRDefault="00BA3ACD" w:rsidP="00BA3ACD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260" w:type="dxa"/>
            <w:vAlign w:val="center"/>
          </w:tcPr>
          <w:p w:rsidR="00BA3ACD" w:rsidRPr="002561F8" w:rsidRDefault="00BA3ACD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5529" w:type="dxa"/>
            <w:vAlign w:val="center"/>
          </w:tcPr>
          <w:p w:rsidR="00BA3ACD" w:rsidRPr="002561F8" w:rsidRDefault="00BA3ACD" w:rsidP="0089077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A3ACD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BA3ACD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A3ACD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BA3ACD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A3ACD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BA3ACD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="0091603F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BA3ACD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3F008F">
              <w:rPr>
                <w:rFonts w:ascii="Times New Roman" w:hAnsi="Times New Roman"/>
                <w:b w:val="0"/>
                <w:sz w:val="20"/>
                <w:szCs w:val="20"/>
              </w:rPr>
              <w:t>ребуется окраска 32 шт.</w:t>
            </w:r>
          </w:p>
        </w:tc>
      </w:tr>
      <w:tr w:rsidR="00525C1B" w:rsidRPr="002561F8" w:rsidTr="00BA3ACD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2835" w:type="dxa"/>
            <w:vMerge w:val="restart"/>
            <w:vAlign w:val="center"/>
          </w:tcPr>
          <w:p w:rsidR="00525C1B" w:rsidRPr="002561F8" w:rsidRDefault="00525C1B" w:rsidP="00BA3ACD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A3ACD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A3ACD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4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BA3ACD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BA3ACD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BA3ACD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835" w:type="dxa"/>
            <w:vAlign w:val="center"/>
          </w:tcPr>
          <w:p w:rsidR="00525C1B" w:rsidRPr="002561F8" w:rsidRDefault="00525C1B" w:rsidP="00BA3ACD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BA3ACD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24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E34136" w:rsidRPr="002561F8" w:rsidTr="00BA3ACD">
        <w:trPr>
          <w:trHeight w:val="70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E34136" w:rsidRPr="002561F8" w:rsidRDefault="00E34136" w:rsidP="00BA3ACD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260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E34136" w:rsidRPr="00394A49" w:rsidRDefault="00BA3ACD" w:rsidP="00BA3AC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  <w:r w:rsidR="000652D3" w:rsidRPr="00394A49">
              <w:rPr>
                <w:rFonts w:ascii="Times New Roman" w:hAnsi="Times New Roman"/>
                <w:b w:val="0"/>
                <w:sz w:val="20"/>
                <w:szCs w:val="20"/>
              </w:rPr>
              <w:t xml:space="preserve"> установка </w:t>
            </w:r>
            <w:proofErr w:type="spellStart"/>
            <w:r w:rsidR="000652D3" w:rsidRPr="00394A49">
              <w:rPr>
                <w:rFonts w:ascii="Times New Roman" w:hAnsi="Times New Roman"/>
                <w:b w:val="0"/>
                <w:sz w:val="20"/>
                <w:szCs w:val="20"/>
              </w:rPr>
              <w:t>общедомовых</w:t>
            </w:r>
            <w:proofErr w:type="spellEnd"/>
            <w:r w:rsidR="000652D3" w:rsidRPr="00394A49">
              <w:rPr>
                <w:rFonts w:ascii="Times New Roman" w:hAnsi="Times New Roman"/>
                <w:b w:val="0"/>
                <w:sz w:val="20"/>
                <w:szCs w:val="20"/>
              </w:rPr>
              <w:t xml:space="preserve"> приборов учёта</w:t>
            </w:r>
          </w:p>
        </w:tc>
      </w:tr>
      <w:tr w:rsidR="00E34136" w:rsidRPr="002561F8" w:rsidTr="00BA3ACD">
        <w:trPr>
          <w:trHeight w:val="361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E34136" w:rsidRPr="002561F8" w:rsidRDefault="00E34136" w:rsidP="00BA3ACD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260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BA3ACD" w:rsidRDefault="00BA3ACD" w:rsidP="000C453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</w:t>
            </w:r>
          </w:p>
          <w:p w:rsidR="00BA3ACD" w:rsidRPr="00BA3ACD" w:rsidRDefault="000C4534" w:rsidP="00BA3AC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>восстановление  теплоизоляции – 300 м;</w:t>
            </w:r>
          </w:p>
          <w:p w:rsidR="00E34136" w:rsidRPr="00BA3ACD" w:rsidRDefault="000652D3" w:rsidP="00BA3ACD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BA3ACD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BA3ACD">
              <w:rPr>
                <w:b w:val="0"/>
                <w:sz w:val="20"/>
                <w:szCs w:val="20"/>
              </w:rPr>
              <w:t>общедомовых</w:t>
            </w:r>
            <w:proofErr w:type="spellEnd"/>
            <w:r w:rsidRPr="00BA3ACD">
              <w:rPr>
                <w:b w:val="0"/>
                <w:sz w:val="20"/>
                <w:szCs w:val="20"/>
              </w:rPr>
              <w:t xml:space="preserve"> приборов учёта</w:t>
            </w:r>
          </w:p>
        </w:tc>
      </w:tr>
      <w:tr w:rsidR="00E34136" w:rsidRPr="002561F8" w:rsidTr="00BA3ACD">
        <w:trPr>
          <w:trHeight w:val="70"/>
        </w:trPr>
        <w:tc>
          <w:tcPr>
            <w:tcW w:w="709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E34136" w:rsidRPr="002561F8" w:rsidRDefault="00E34136" w:rsidP="00BA3ACD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260" w:type="dxa"/>
            <w:vAlign w:val="center"/>
          </w:tcPr>
          <w:p w:rsidR="00E34136" w:rsidRPr="002561F8" w:rsidRDefault="00E34136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E34136" w:rsidRPr="008B1638" w:rsidRDefault="001E239E" w:rsidP="00BA3ACD">
            <w:pPr>
              <w:rPr>
                <w:b w:val="0"/>
                <w:sz w:val="20"/>
                <w:szCs w:val="20"/>
              </w:rPr>
            </w:pPr>
            <w:r w:rsidRPr="001E239E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 w:rsidR="000C4534" w:rsidRPr="001E239E">
              <w:rPr>
                <w:rFonts w:ascii="Times New Roman" w:hAnsi="Times New Roman"/>
                <w:b w:val="0"/>
                <w:sz w:val="20"/>
                <w:szCs w:val="20"/>
              </w:rPr>
              <w:t xml:space="preserve">восстановление  теплоизоляции – </w:t>
            </w:r>
            <w:r w:rsidR="000C4534">
              <w:rPr>
                <w:rFonts w:ascii="Times New Roman" w:hAnsi="Times New Roman"/>
                <w:b w:val="0"/>
                <w:sz w:val="20"/>
                <w:szCs w:val="20"/>
              </w:rPr>
              <w:t>18</w:t>
            </w:r>
            <w:r w:rsidR="000C4534" w:rsidRPr="001E239E">
              <w:rPr>
                <w:rFonts w:ascii="Times New Roman" w:hAnsi="Times New Roman"/>
                <w:b w:val="0"/>
                <w:sz w:val="20"/>
                <w:szCs w:val="20"/>
              </w:rPr>
              <w:t>0 м</w:t>
            </w:r>
          </w:p>
        </w:tc>
      </w:tr>
      <w:tr w:rsidR="00C924CB" w:rsidRPr="002561F8" w:rsidTr="00BA3ACD">
        <w:tc>
          <w:tcPr>
            <w:tcW w:w="709" w:type="dxa"/>
            <w:vAlign w:val="center"/>
          </w:tcPr>
          <w:p w:rsidR="00C924CB" w:rsidRPr="002561F8" w:rsidRDefault="00C924CB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835" w:type="dxa"/>
            <w:vAlign w:val="center"/>
          </w:tcPr>
          <w:p w:rsidR="00C924CB" w:rsidRPr="002561F8" w:rsidRDefault="00C924CB" w:rsidP="00BA3ACD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260" w:type="dxa"/>
            <w:vAlign w:val="center"/>
          </w:tcPr>
          <w:p w:rsidR="00C924CB" w:rsidRPr="002561F8" w:rsidRDefault="00C924CB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529" w:type="dxa"/>
            <w:vAlign w:val="center"/>
          </w:tcPr>
          <w:p w:rsidR="00C924CB" w:rsidRPr="002561F8" w:rsidRDefault="00C924CB" w:rsidP="000F416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B686C" w:rsidRPr="002561F8" w:rsidTr="00BA3ACD">
        <w:tc>
          <w:tcPr>
            <w:tcW w:w="709" w:type="dxa"/>
            <w:vAlign w:val="center"/>
          </w:tcPr>
          <w:p w:rsidR="005B686C" w:rsidRPr="002561F8" w:rsidRDefault="005B686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5B686C" w:rsidRPr="002561F8" w:rsidRDefault="005B686C" w:rsidP="00BA3ACD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260" w:type="dxa"/>
            <w:vAlign w:val="center"/>
          </w:tcPr>
          <w:p w:rsidR="005B686C" w:rsidRPr="002561F8" w:rsidRDefault="005B686C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9" w:type="dxa"/>
            <w:vAlign w:val="center"/>
          </w:tcPr>
          <w:p w:rsidR="00BA3ACD" w:rsidRPr="00BA3ACD" w:rsidRDefault="005B686C" w:rsidP="00A82B3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BA3ACD" w:rsidRPr="00BA3ACD" w:rsidRDefault="003F008F" w:rsidP="00BA3A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3-х квартирных </w:t>
            </w:r>
            <w:proofErr w:type="spellStart"/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>эл</w:t>
            </w:r>
            <w:proofErr w:type="spellEnd"/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. щитов - </w:t>
            </w:r>
            <w:r w:rsidR="00BA3ACD" w:rsidRPr="00BA3ACD">
              <w:rPr>
                <w:rFonts w:ascii="Times New Roman" w:hAnsi="Times New Roman"/>
                <w:b w:val="0"/>
                <w:sz w:val="20"/>
                <w:szCs w:val="20"/>
              </w:rPr>
              <w:t>4 шт.;</w:t>
            </w:r>
          </w:p>
          <w:p w:rsidR="005B686C" w:rsidRPr="00BA3ACD" w:rsidRDefault="005B686C" w:rsidP="00BA3A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установка энергосберегающих светильников – </w:t>
            </w:r>
            <w:r w:rsidR="00C924CB" w:rsidRPr="00BA3ACD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BA3ACD" w:rsidRPr="00BA3ACD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>шт</w:t>
            </w:r>
            <w:proofErr w:type="spellEnd"/>
            <w:proofErr w:type="gramEnd"/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>;</w:t>
            </w:r>
          </w:p>
          <w:p w:rsidR="00BA3ACD" w:rsidRPr="00BA3ACD" w:rsidRDefault="00BA3ACD" w:rsidP="00BA3ACD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b w:val="0"/>
                <w:sz w:val="20"/>
                <w:szCs w:val="20"/>
              </w:rPr>
              <w:t xml:space="preserve">установка </w:t>
            </w:r>
            <w:proofErr w:type="spellStart"/>
            <w:r w:rsidRPr="00BA3ACD">
              <w:rPr>
                <w:b w:val="0"/>
                <w:sz w:val="20"/>
                <w:szCs w:val="20"/>
              </w:rPr>
              <w:t>общедомовых</w:t>
            </w:r>
            <w:proofErr w:type="spellEnd"/>
            <w:r w:rsidRPr="00BA3ACD">
              <w:rPr>
                <w:b w:val="0"/>
                <w:sz w:val="20"/>
                <w:szCs w:val="20"/>
              </w:rPr>
              <w:t xml:space="preserve"> электросчетчиков – 2 шт.</w:t>
            </w:r>
          </w:p>
        </w:tc>
      </w:tr>
    </w:tbl>
    <w:p w:rsidR="000C4534" w:rsidRDefault="000C4534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1F8" w:rsidRDefault="002561F8">
      <w:pPr>
        <w:rPr>
          <w:rFonts w:ascii="Times New Roman" w:hAnsi="Times New Roman"/>
          <w:b w:val="0"/>
          <w:sz w:val="24"/>
          <w:szCs w:val="24"/>
        </w:rPr>
      </w:pPr>
    </w:p>
    <w:p w:rsidR="00BA3ACD" w:rsidRDefault="00BA3ACD" w:rsidP="00BA3AC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A3ACD" w:rsidRDefault="00BA3ACD" w:rsidP="00BA3ACD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208" w:type="dxa"/>
        <w:tblInd w:w="92" w:type="dxa"/>
        <w:tblLook w:val="04A0"/>
      </w:tblPr>
      <w:tblGrid>
        <w:gridCol w:w="3983"/>
        <w:gridCol w:w="1560"/>
        <w:gridCol w:w="1844"/>
        <w:gridCol w:w="2835"/>
        <w:gridCol w:w="1986"/>
      </w:tblGrid>
      <w:tr w:rsidR="00BA3ACD" w:rsidRPr="003311FC" w:rsidTr="00BA3ACD">
        <w:trPr>
          <w:trHeight w:val="99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CD" w:rsidRPr="003311FC" w:rsidRDefault="00BA3ACD" w:rsidP="00890770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CD" w:rsidRPr="003311FC" w:rsidRDefault="00BA3ACD" w:rsidP="00890770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CD" w:rsidRPr="003311FC" w:rsidRDefault="00BA3ACD" w:rsidP="00890770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CD" w:rsidRPr="003311FC" w:rsidRDefault="00BA3ACD" w:rsidP="00890770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CD" w:rsidRPr="003311FC" w:rsidRDefault="00BA3ACD" w:rsidP="00890770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</w:tr>
      <w:tr w:rsidR="00BA3ACD" w:rsidRPr="00BA3ACD" w:rsidTr="00BA3ACD">
        <w:trPr>
          <w:trHeight w:val="28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1. Работы и услуги по содержанию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923 391,59  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30,72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919 579,59 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3 812,00   </w:t>
            </w:r>
          </w:p>
        </w:tc>
      </w:tr>
      <w:tr w:rsidR="00BA3ACD" w:rsidRPr="00BA3ACD" w:rsidTr="00BA3ACD">
        <w:trPr>
          <w:trHeight w:val="133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216 119,32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iCs/>
                <w:color w:val="000000"/>
                <w:sz w:val="20"/>
                <w:szCs w:val="20"/>
              </w:rPr>
              <w:t xml:space="preserve">7,19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245 453,65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- 29 334,33   </w:t>
            </w:r>
          </w:p>
        </w:tc>
      </w:tr>
      <w:tr w:rsidR="00BA3ACD" w:rsidRPr="00BA3ACD" w:rsidTr="00BA3ACD">
        <w:trPr>
          <w:trHeight w:val="3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ВСЕГО работ по содержанию и ремонту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1 139 510,91  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37,91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1 165 033,24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BA3AC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25 522,33   </w:t>
            </w:r>
          </w:p>
        </w:tc>
      </w:tr>
    </w:tbl>
    <w:p w:rsidR="00BA3ACD" w:rsidRDefault="00BA3ACD">
      <w:pPr>
        <w:rPr>
          <w:rFonts w:ascii="Times New Roman" w:hAnsi="Times New Roman"/>
          <w:b w:val="0"/>
          <w:sz w:val="24"/>
          <w:szCs w:val="24"/>
        </w:rPr>
      </w:pPr>
    </w:p>
    <w:p w:rsidR="00BA3ACD" w:rsidRDefault="00BA3ACD">
      <w:pPr>
        <w:rPr>
          <w:rFonts w:ascii="Times New Roman" w:hAnsi="Times New Roman"/>
          <w:b w:val="0"/>
          <w:sz w:val="24"/>
          <w:szCs w:val="24"/>
        </w:rPr>
      </w:pPr>
    </w:p>
    <w:p w:rsidR="00BA3ACD" w:rsidRDefault="00BA3ACD">
      <w:pPr>
        <w:rPr>
          <w:rFonts w:ascii="Times New Roman" w:hAnsi="Times New Roman"/>
          <w:b w:val="0"/>
          <w:sz w:val="24"/>
          <w:szCs w:val="24"/>
        </w:rPr>
      </w:pPr>
    </w:p>
    <w:p w:rsidR="00BA3ACD" w:rsidRDefault="00BA3ACD">
      <w:pPr>
        <w:rPr>
          <w:rFonts w:ascii="Times New Roman" w:hAnsi="Times New Roman"/>
          <w:b w:val="0"/>
          <w:sz w:val="24"/>
          <w:szCs w:val="24"/>
        </w:rPr>
      </w:pPr>
    </w:p>
    <w:p w:rsidR="00BA3ACD" w:rsidRDefault="00BA3ACD">
      <w:pPr>
        <w:rPr>
          <w:rFonts w:ascii="Times New Roman" w:hAnsi="Times New Roman"/>
          <w:b w:val="0"/>
          <w:sz w:val="24"/>
          <w:szCs w:val="24"/>
        </w:rPr>
      </w:pPr>
    </w:p>
    <w:p w:rsidR="00BA3ACD" w:rsidRDefault="00BA3ACD">
      <w:pPr>
        <w:rPr>
          <w:rFonts w:ascii="Times New Roman" w:hAnsi="Times New Roman"/>
          <w:b w:val="0"/>
          <w:sz w:val="24"/>
          <w:szCs w:val="24"/>
        </w:rPr>
      </w:pPr>
    </w:p>
    <w:p w:rsidR="00BA3ACD" w:rsidRDefault="00BA3ACD" w:rsidP="00BA3ACD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tbl>
      <w:tblPr>
        <w:tblW w:w="13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9"/>
        <w:gridCol w:w="1800"/>
        <w:gridCol w:w="4721"/>
      </w:tblGrid>
      <w:tr w:rsidR="00BA3ACD" w:rsidRPr="006C6493" w:rsidTr="00890770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BA3ACD" w:rsidRPr="006C6493" w:rsidRDefault="00BA3ACD" w:rsidP="00890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A3ACD" w:rsidRPr="006C6493" w:rsidRDefault="00BA3ACD" w:rsidP="00890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93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BA3ACD" w:rsidRPr="00BA3ACD" w:rsidTr="00BA3ACD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 1. Долг</w:t>
            </w:r>
            <w:proofErr w:type="gramStart"/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или остаток (+) на начало года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85 005,19   </w:t>
            </w:r>
          </w:p>
        </w:tc>
        <w:tc>
          <w:tcPr>
            <w:tcW w:w="4721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A3ACD" w:rsidRPr="00BA3ACD" w:rsidTr="00BA3ACD">
        <w:trPr>
          <w:trHeight w:val="195"/>
        </w:trPr>
        <w:tc>
          <w:tcPr>
            <w:tcW w:w="6819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 2. Начислено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1 139 510,91   </w:t>
            </w:r>
          </w:p>
        </w:tc>
        <w:tc>
          <w:tcPr>
            <w:tcW w:w="4721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A3ACD" w:rsidRPr="00BA3ACD" w:rsidTr="00BA3ACD">
        <w:trPr>
          <w:trHeight w:val="99"/>
        </w:trPr>
        <w:tc>
          <w:tcPr>
            <w:tcW w:w="6819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 2.1. собственникам и нанимателям жилых помещений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1 139 510,91   </w:t>
            </w:r>
          </w:p>
        </w:tc>
        <w:tc>
          <w:tcPr>
            <w:tcW w:w="4721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A3ACD" w:rsidRPr="00BA3ACD" w:rsidTr="00BA3ACD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 3. Оплачено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944 835,14   </w:t>
            </w:r>
          </w:p>
        </w:tc>
        <w:tc>
          <w:tcPr>
            <w:tcW w:w="4721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A3ACD" w:rsidRPr="00BA3ACD" w:rsidTr="00BA3ACD">
        <w:trPr>
          <w:trHeight w:val="305"/>
        </w:trPr>
        <w:tc>
          <w:tcPr>
            <w:tcW w:w="6819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(приватизированное жилье) и нанимателями жилых помещений (договор найма)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944 835,14   </w:t>
            </w:r>
          </w:p>
        </w:tc>
        <w:tc>
          <w:tcPr>
            <w:tcW w:w="4721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A3ACD" w:rsidRPr="00BA3ACD" w:rsidTr="00BA3ACD">
        <w:trPr>
          <w:trHeight w:val="270"/>
        </w:trPr>
        <w:tc>
          <w:tcPr>
            <w:tcW w:w="6819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1 165 033,24   </w:t>
            </w:r>
          </w:p>
        </w:tc>
        <w:tc>
          <w:tcPr>
            <w:tcW w:w="4721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A3ACD" w:rsidRPr="00BA3ACD" w:rsidTr="00BA3ACD">
        <w:trPr>
          <w:trHeight w:val="315"/>
        </w:trPr>
        <w:tc>
          <w:tcPr>
            <w:tcW w:w="6819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работ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"+" - недовыполнено работ)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110 527,52   </w:t>
            </w:r>
          </w:p>
        </w:tc>
        <w:tc>
          <w:tcPr>
            <w:tcW w:w="4721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BA3ACD" w:rsidRPr="00BA3ACD" w:rsidTr="00BA3ACD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347 883,94   </w:t>
            </w:r>
          </w:p>
        </w:tc>
        <w:tc>
          <w:tcPr>
            <w:tcW w:w="4721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BA3ACD" w:rsidRPr="00BA3ACD" w:rsidTr="00BA3ACD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153 208,17   </w:t>
            </w:r>
          </w:p>
        </w:tc>
        <w:tc>
          <w:tcPr>
            <w:tcW w:w="4721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A3ACD" w:rsidRPr="00BA3ACD" w:rsidTr="00BA3ACD">
        <w:trPr>
          <w:trHeight w:val="300"/>
        </w:trPr>
        <w:tc>
          <w:tcPr>
            <w:tcW w:w="6819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40 160,37   </w:t>
            </w:r>
          </w:p>
        </w:tc>
        <w:tc>
          <w:tcPr>
            <w:tcW w:w="4721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A3ACD" w:rsidRPr="00BA3ACD" w:rsidTr="00BA3ACD">
        <w:trPr>
          <w:trHeight w:val="407"/>
        </w:trPr>
        <w:tc>
          <w:tcPr>
            <w:tcW w:w="6819" w:type="dxa"/>
            <w:shd w:val="clear" w:color="auto" w:fill="auto"/>
            <w:vAlign w:val="center"/>
            <w:hideMark/>
          </w:tcPr>
          <w:p w:rsidR="00BA3ACD" w:rsidRDefault="00BA3ACD" w:rsidP="00BA3ACD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 6.3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 собственников жилых помещений</w:t>
            </w:r>
          </w:p>
          <w:p w:rsidR="00BA3ACD" w:rsidRPr="00BA3ACD" w:rsidRDefault="00BA3ACD" w:rsidP="00BA3ACD">
            <w:pPr>
              <w:ind w:left="333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154 515,40   </w:t>
            </w:r>
          </w:p>
        </w:tc>
        <w:tc>
          <w:tcPr>
            <w:tcW w:w="4721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A3ACD" w:rsidRPr="00BA3ACD" w:rsidTr="00BA3ACD">
        <w:trPr>
          <w:trHeight w:val="87"/>
        </w:trPr>
        <w:tc>
          <w:tcPr>
            <w:tcW w:w="6819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ind w:left="758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121 647,40   </w:t>
            </w:r>
          </w:p>
        </w:tc>
        <w:tc>
          <w:tcPr>
            <w:tcW w:w="4721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BA3ACD" w:rsidRPr="00BA3ACD" w:rsidTr="00BA3ACD">
        <w:trPr>
          <w:trHeight w:val="120"/>
        </w:trPr>
        <w:tc>
          <w:tcPr>
            <w:tcW w:w="6819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ind w:left="758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 xml:space="preserve">32 868,00   </w:t>
            </w:r>
          </w:p>
        </w:tc>
        <w:tc>
          <w:tcPr>
            <w:tcW w:w="4721" w:type="dxa"/>
            <w:shd w:val="clear" w:color="auto" w:fill="auto"/>
            <w:vAlign w:val="center"/>
            <w:hideMark/>
          </w:tcPr>
          <w:p w:rsidR="00BA3ACD" w:rsidRPr="00BA3ACD" w:rsidRDefault="00BA3ACD" w:rsidP="00BA3ACD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A3ACD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4D19E9" w:rsidRDefault="004D19E9" w:rsidP="004D19E9">
      <w:pPr>
        <w:jc w:val="center"/>
        <w:rPr>
          <w:rFonts w:ascii="Times New Roman" w:hAnsi="Times New Roman"/>
          <w:sz w:val="24"/>
          <w:szCs w:val="24"/>
        </w:rPr>
      </w:pPr>
      <w:r w:rsidRPr="004A4A99">
        <w:rPr>
          <w:rFonts w:ascii="Times New Roman" w:hAnsi="Times New Roman"/>
          <w:sz w:val="24"/>
          <w:szCs w:val="24"/>
        </w:rPr>
        <w:t>V. Аренда общего имущества МКД</w:t>
      </w:r>
    </w:p>
    <w:tbl>
      <w:tblPr>
        <w:tblW w:w="6313" w:type="dxa"/>
        <w:tblInd w:w="93" w:type="dxa"/>
        <w:tblLook w:val="04A0"/>
      </w:tblPr>
      <w:tblGrid>
        <w:gridCol w:w="4268"/>
        <w:gridCol w:w="2045"/>
      </w:tblGrid>
      <w:tr w:rsidR="004D19E9" w:rsidRPr="004D19E9" w:rsidTr="004D19E9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1. Переходящая задолженность 2015г.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E9" w:rsidRPr="004D19E9" w:rsidRDefault="00C7041C" w:rsidP="004D19E9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0,00</w:t>
            </w:r>
          </w:p>
        </w:tc>
      </w:tr>
      <w:tr w:rsidR="004D19E9" w:rsidRPr="004D19E9" w:rsidTr="004D19E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Начислено 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27 498,10   </w:t>
            </w:r>
          </w:p>
        </w:tc>
      </w:tr>
      <w:tr w:rsidR="004D19E9" w:rsidRPr="004D19E9" w:rsidTr="004D19E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3. Оплачено 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27 498,10   </w:t>
            </w:r>
          </w:p>
        </w:tc>
      </w:tr>
      <w:tr w:rsidR="004D19E9" w:rsidRPr="004D19E9" w:rsidTr="004D19E9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4. Задолженность на конец отчетного года </w:t>
            </w: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E9" w:rsidRPr="004D19E9" w:rsidRDefault="00C7041C" w:rsidP="004D19E9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0,00</w:t>
            </w:r>
          </w:p>
        </w:tc>
      </w:tr>
    </w:tbl>
    <w:p w:rsidR="004D19E9" w:rsidRDefault="004D19E9">
      <w:pPr>
        <w:rPr>
          <w:rFonts w:ascii="Times New Roman" w:hAnsi="Times New Roman"/>
          <w:b w:val="0"/>
          <w:sz w:val="24"/>
          <w:szCs w:val="24"/>
        </w:rPr>
      </w:pPr>
    </w:p>
    <w:p w:rsidR="00AA421D" w:rsidRDefault="00AA421D" w:rsidP="00AA421D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AA421D" w:rsidRDefault="00AA421D" w:rsidP="00AA421D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AA421D" w:rsidRDefault="00AA421D" w:rsidP="00AA421D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AA421D" w:rsidRDefault="00AA421D" w:rsidP="00AA421D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AA421D" w:rsidRDefault="00AA421D" w:rsidP="00AA421D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AA421D" w:rsidRDefault="00AA421D" w:rsidP="00AA421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421D" w:rsidRDefault="00AA421D" w:rsidP="00AA421D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9060815</wp:posOffset>
            </wp:positionH>
            <wp:positionV relativeFrom="paragraph">
              <wp:posOffset>33020</wp:posOffset>
            </wp:positionV>
            <wp:extent cx="539750" cy="541655"/>
            <wp:effectExtent l="19050" t="0" r="0" b="0"/>
            <wp:wrapThrough wrapText="bothSides">
              <wp:wrapPolygon edited="0">
                <wp:start x="-762" y="0"/>
                <wp:lineTo x="-762" y="20511"/>
                <wp:lineTo x="21346" y="20511"/>
                <wp:lineTo x="21346" y="0"/>
                <wp:lineTo x="-762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18E7" w:rsidRDefault="005618E7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4D19E9" w:rsidRPr="001A297E" w:rsidRDefault="004D19E9" w:rsidP="004D19E9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4D19E9" w:rsidRDefault="004D19E9" w:rsidP="004D19E9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D19E9" w:rsidRPr="001A297E" w:rsidRDefault="004D19E9" w:rsidP="004D19E9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4D19E9" w:rsidRDefault="004D19E9" w:rsidP="004D19E9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4D19E9" w:rsidRDefault="004D19E9" w:rsidP="004D19E9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4D19E9" w:rsidRDefault="004D19E9" w:rsidP="004D19E9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93</w:t>
      </w:r>
    </w:p>
    <w:p w:rsidR="004D19E9" w:rsidRDefault="004D19E9" w:rsidP="004D19E9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4D19E9" w:rsidRDefault="004D19E9" w:rsidP="004D19E9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20"/>
        <w:gridCol w:w="5952"/>
        <w:gridCol w:w="1276"/>
        <w:gridCol w:w="1138"/>
        <w:gridCol w:w="1275"/>
        <w:gridCol w:w="993"/>
      </w:tblGrid>
      <w:tr w:rsidR="004D19E9" w:rsidRPr="001A297E" w:rsidTr="00890770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4D19E9" w:rsidRDefault="004D19E9" w:rsidP="00890770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4D19E9" w:rsidRPr="001A297E" w:rsidRDefault="004D19E9" w:rsidP="0089077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A297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A297E">
              <w:rPr>
                <w:sz w:val="20"/>
                <w:szCs w:val="20"/>
              </w:rPr>
              <w:t>/</w:t>
            </w:r>
            <w:proofErr w:type="spellStart"/>
            <w:r w:rsidRPr="001A297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4D19E9" w:rsidRPr="001A297E" w:rsidRDefault="004D19E9" w:rsidP="00890770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sz w:val="20"/>
                <w:szCs w:val="20"/>
              </w:rPr>
              <w:t>2504,86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4D19E9" w:rsidRPr="001A297E" w:rsidRDefault="004D19E9" w:rsidP="004D19E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4D19E9" w:rsidRPr="001A297E" w:rsidTr="00890770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4D19E9" w:rsidRPr="001A297E" w:rsidRDefault="004D19E9" w:rsidP="00890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4D19E9" w:rsidRPr="001A297E" w:rsidRDefault="004D19E9" w:rsidP="00890770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sz w:val="20"/>
                <w:szCs w:val="20"/>
              </w:rPr>
              <w:t>2504,86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4D19E9" w:rsidRPr="001A297E" w:rsidRDefault="004D19E9" w:rsidP="004D19E9">
            <w:pPr>
              <w:jc w:val="center"/>
              <w:rPr>
                <w:sz w:val="20"/>
                <w:szCs w:val="20"/>
              </w:rPr>
            </w:pPr>
          </w:p>
        </w:tc>
      </w:tr>
      <w:tr w:rsidR="004D19E9" w:rsidRPr="001A297E" w:rsidTr="00890770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4D19E9" w:rsidRPr="001A297E" w:rsidRDefault="004D19E9" w:rsidP="00890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4D19E9" w:rsidRPr="001A297E" w:rsidRDefault="004D19E9" w:rsidP="00890770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  <w:hideMark/>
          </w:tcPr>
          <w:p w:rsidR="004D19E9" w:rsidRPr="001A297E" w:rsidRDefault="004D19E9" w:rsidP="00890770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4D19E9" w:rsidRDefault="004D19E9" w:rsidP="004D1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4D19E9" w:rsidRPr="001A297E" w:rsidRDefault="004D19E9" w:rsidP="004D19E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4D19E9" w:rsidRDefault="004D19E9" w:rsidP="004D1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4D19E9" w:rsidRPr="001A297E" w:rsidRDefault="004D19E9" w:rsidP="004D19E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4D19E9" w:rsidRPr="001A297E" w:rsidTr="00890770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4D19E9" w:rsidRPr="001A297E" w:rsidRDefault="004D19E9" w:rsidP="00890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4D19E9" w:rsidRPr="001A297E" w:rsidRDefault="004D19E9" w:rsidP="00890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  <w:hideMark/>
          </w:tcPr>
          <w:p w:rsidR="004D19E9" w:rsidRPr="001A297E" w:rsidRDefault="004D19E9" w:rsidP="00890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9E9" w:rsidRPr="001A297E" w:rsidRDefault="004D19E9" w:rsidP="004D19E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D19E9" w:rsidRPr="001A297E" w:rsidRDefault="004D19E9" w:rsidP="004D19E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19E9" w:rsidRPr="001A297E" w:rsidRDefault="004D19E9" w:rsidP="004D19E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19E9" w:rsidRPr="001A297E" w:rsidRDefault="004D19E9" w:rsidP="004D19E9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4D19E9" w:rsidRPr="004D19E9" w:rsidTr="004D19E9">
        <w:trPr>
          <w:trHeight w:val="240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4D19E9" w:rsidRPr="0077651B" w:rsidRDefault="004D19E9" w:rsidP="00890770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234 154,31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234 154,31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7,79   </w:t>
            </w:r>
          </w:p>
        </w:tc>
      </w:tr>
      <w:tr w:rsidR="004D19E9" w:rsidRPr="004D19E9" w:rsidTr="004D19E9">
        <w:trPr>
          <w:trHeight w:val="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140 071,77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4,66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140 071,77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4,66   </w:t>
            </w:r>
          </w:p>
        </w:tc>
      </w:tr>
      <w:tr w:rsidR="004D19E9" w:rsidRPr="004D19E9" w:rsidTr="004D19E9">
        <w:trPr>
          <w:trHeight w:val="108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216 720,49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7,21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216 720,49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7,21   </w:t>
            </w:r>
          </w:p>
        </w:tc>
      </w:tr>
      <w:tr w:rsidR="004D19E9" w:rsidRPr="004D19E9" w:rsidTr="004D19E9">
        <w:trPr>
          <w:trHeight w:val="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1 502,92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0,05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1 502,92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0,05   </w:t>
            </w:r>
          </w:p>
        </w:tc>
      </w:tr>
      <w:tr w:rsidR="004D19E9" w:rsidRPr="004D19E9" w:rsidTr="004D19E9">
        <w:trPr>
          <w:trHeight w:val="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Вывоз и утилизация ТБО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55 006,73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55 006,73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1,83   </w:t>
            </w:r>
          </w:p>
        </w:tc>
      </w:tr>
      <w:tr w:rsidR="004D19E9" w:rsidRPr="004D19E9" w:rsidTr="004D19E9">
        <w:trPr>
          <w:trHeight w:val="89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34 266,48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34 266,48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1,14   </w:t>
            </w:r>
          </w:p>
        </w:tc>
      </w:tr>
      <w:tr w:rsidR="004D19E9" w:rsidRPr="004D19E9" w:rsidTr="004D19E9">
        <w:trPr>
          <w:trHeight w:val="46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Использование механизированной техники (автовышка, фронтальный погрузчик, МКСМ - многоцелевая коммунально-строительная машина)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31 561,24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1,05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31 561,24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1,05   </w:t>
            </w:r>
          </w:p>
        </w:tc>
      </w:tr>
      <w:tr w:rsidR="004D19E9" w:rsidRPr="004D19E9" w:rsidTr="004D19E9">
        <w:trPr>
          <w:trHeight w:val="81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16 832,66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0,56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16 832,66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0,56   </w:t>
            </w:r>
          </w:p>
        </w:tc>
      </w:tr>
      <w:tr w:rsidR="004D19E9" w:rsidRPr="004D19E9" w:rsidTr="004D19E9">
        <w:trPr>
          <w:trHeight w:val="257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4D19E9" w:rsidRPr="00893DFA" w:rsidRDefault="004D19E9" w:rsidP="00890770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sz w:val="20"/>
                <w:szCs w:val="20"/>
              </w:rPr>
              <w:t xml:space="preserve">730 116,59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sz w:val="20"/>
                <w:szCs w:val="20"/>
              </w:rPr>
              <w:t xml:space="preserve">24,29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sz w:val="20"/>
                <w:szCs w:val="20"/>
              </w:rPr>
              <w:t xml:space="preserve">730 116,59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sz w:val="20"/>
                <w:szCs w:val="20"/>
              </w:rPr>
              <w:t xml:space="preserve">24,29   </w:t>
            </w:r>
          </w:p>
        </w:tc>
      </w:tr>
      <w:tr w:rsidR="004D19E9" w:rsidRPr="004D19E9" w:rsidTr="004D19E9">
        <w:trPr>
          <w:trHeight w:val="174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технической документации,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73 041,72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2,43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73 041,72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2,43   </w:t>
            </w:r>
          </w:p>
        </w:tc>
      </w:tr>
      <w:tr w:rsidR="004D19E9" w:rsidRPr="004D19E9" w:rsidTr="004D19E9">
        <w:trPr>
          <w:trHeight w:val="301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120 233,28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4,00 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116 421,28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3,87   </w:t>
            </w:r>
          </w:p>
        </w:tc>
      </w:tr>
      <w:tr w:rsidR="004D19E9" w:rsidRPr="004D19E9" w:rsidTr="004D19E9">
        <w:trPr>
          <w:trHeight w:val="265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4D19E9" w:rsidRPr="00893DFA" w:rsidRDefault="004D19E9" w:rsidP="00890770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4D19E9" w:rsidRPr="00893DFA" w:rsidRDefault="004D19E9" w:rsidP="00890770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sz w:val="20"/>
                <w:szCs w:val="20"/>
              </w:rPr>
              <w:t xml:space="preserve">923 391,59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sz w:val="20"/>
                <w:szCs w:val="20"/>
              </w:rPr>
              <w:t xml:space="preserve">30,72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sz w:val="20"/>
                <w:szCs w:val="20"/>
              </w:rPr>
              <w:t xml:space="preserve">919 579,59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sz w:val="20"/>
                <w:szCs w:val="20"/>
              </w:rPr>
              <w:t xml:space="preserve">30,59   </w:t>
            </w:r>
          </w:p>
        </w:tc>
      </w:tr>
      <w:tr w:rsidR="004D19E9" w:rsidRPr="004D19E9" w:rsidTr="004D19E9">
        <w:trPr>
          <w:trHeight w:val="87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отмостки 94 м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9 515,47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1,98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51 302,73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1,71   </w:t>
            </w:r>
          </w:p>
        </w:tc>
      </w:tr>
      <w:tr w:rsidR="004D19E9" w:rsidRPr="004D19E9" w:rsidTr="004D19E9">
        <w:trPr>
          <w:trHeight w:val="70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952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системы отопления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156 603,85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>5,21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194 150,92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b w:val="0"/>
                <w:sz w:val="20"/>
                <w:szCs w:val="20"/>
              </w:rPr>
              <w:t xml:space="preserve">6,46   </w:t>
            </w:r>
          </w:p>
        </w:tc>
      </w:tr>
      <w:tr w:rsidR="004D19E9" w:rsidRPr="004D19E9" w:rsidTr="004D19E9">
        <w:trPr>
          <w:trHeight w:val="359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4D19E9" w:rsidRPr="00893DFA" w:rsidRDefault="004D19E9" w:rsidP="00890770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sz w:val="20"/>
                <w:szCs w:val="20"/>
              </w:rPr>
              <w:t xml:space="preserve">216 119,32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sz w:val="20"/>
                <w:szCs w:val="20"/>
              </w:rPr>
              <w:t>7,19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sz w:val="20"/>
                <w:szCs w:val="20"/>
              </w:rPr>
              <w:t xml:space="preserve">245 453,65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sz w:val="20"/>
                <w:szCs w:val="20"/>
              </w:rPr>
              <w:t xml:space="preserve">8,17   </w:t>
            </w:r>
          </w:p>
        </w:tc>
      </w:tr>
      <w:tr w:rsidR="004D19E9" w:rsidRPr="004D19E9" w:rsidTr="004D19E9">
        <w:trPr>
          <w:trHeight w:val="359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4D19E9" w:rsidRPr="00893DFA" w:rsidRDefault="004D19E9" w:rsidP="00890770">
            <w:pPr>
              <w:ind w:left="602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sz w:val="20"/>
                <w:szCs w:val="20"/>
              </w:rPr>
              <w:t xml:space="preserve">1 139 510,91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sz w:val="20"/>
                <w:szCs w:val="20"/>
              </w:rPr>
              <w:t>37,91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sz w:val="20"/>
                <w:szCs w:val="20"/>
              </w:rPr>
              <w:t xml:space="preserve">1 165 033,24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19E9" w:rsidRPr="004D19E9" w:rsidRDefault="004D19E9" w:rsidP="004D19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19E9">
              <w:rPr>
                <w:rFonts w:ascii="Times New Roman" w:hAnsi="Times New Roman"/>
                <w:sz w:val="20"/>
                <w:szCs w:val="20"/>
              </w:rPr>
              <w:t xml:space="preserve">38,76   </w:t>
            </w:r>
          </w:p>
        </w:tc>
      </w:tr>
    </w:tbl>
    <w:p w:rsidR="004D19E9" w:rsidRPr="002561F8" w:rsidRDefault="004D19E9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4D19E9" w:rsidRPr="002561F8" w:rsidSect="00BA3AC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13674"/>
    <w:multiLevelType w:val="hybridMultilevel"/>
    <w:tmpl w:val="69C8B326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5473B"/>
    <w:multiLevelType w:val="hybridMultilevel"/>
    <w:tmpl w:val="C242FFA6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60D29"/>
    <w:rsid w:val="00060D84"/>
    <w:rsid w:val="000652D3"/>
    <w:rsid w:val="000860D2"/>
    <w:rsid w:val="00092BD9"/>
    <w:rsid w:val="000B0801"/>
    <w:rsid w:val="000C4534"/>
    <w:rsid w:val="000E57B9"/>
    <w:rsid w:val="00122513"/>
    <w:rsid w:val="00136C4A"/>
    <w:rsid w:val="001376B6"/>
    <w:rsid w:val="00140414"/>
    <w:rsid w:val="00147EF4"/>
    <w:rsid w:val="001950EE"/>
    <w:rsid w:val="001B2921"/>
    <w:rsid w:val="001E239E"/>
    <w:rsid w:val="0023211D"/>
    <w:rsid w:val="002541CE"/>
    <w:rsid w:val="002561F8"/>
    <w:rsid w:val="00277E98"/>
    <w:rsid w:val="002B4856"/>
    <w:rsid w:val="002F63D7"/>
    <w:rsid w:val="00322DBF"/>
    <w:rsid w:val="00327DC4"/>
    <w:rsid w:val="003654EE"/>
    <w:rsid w:val="00370C9A"/>
    <w:rsid w:val="00394A49"/>
    <w:rsid w:val="003A11C5"/>
    <w:rsid w:val="003F008F"/>
    <w:rsid w:val="003F2032"/>
    <w:rsid w:val="00426393"/>
    <w:rsid w:val="00456F6B"/>
    <w:rsid w:val="004576B4"/>
    <w:rsid w:val="00472DBD"/>
    <w:rsid w:val="004B5ED8"/>
    <w:rsid w:val="004D19E9"/>
    <w:rsid w:val="004F25C3"/>
    <w:rsid w:val="00502DF3"/>
    <w:rsid w:val="00516035"/>
    <w:rsid w:val="00525C1B"/>
    <w:rsid w:val="005618E7"/>
    <w:rsid w:val="005B686C"/>
    <w:rsid w:val="005C4094"/>
    <w:rsid w:val="005D7943"/>
    <w:rsid w:val="00681E84"/>
    <w:rsid w:val="0068270C"/>
    <w:rsid w:val="006A2FF9"/>
    <w:rsid w:val="006F4781"/>
    <w:rsid w:val="006F5132"/>
    <w:rsid w:val="00737041"/>
    <w:rsid w:val="007A2D67"/>
    <w:rsid w:val="007D1F8B"/>
    <w:rsid w:val="008B1638"/>
    <w:rsid w:val="00901538"/>
    <w:rsid w:val="00901CA7"/>
    <w:rsid w:val="0091603F"/>
    <w:rsid w:val="00990493"/>
    <w:rsid w:val="00996B61"/>
    <w:rsid w:val="009D67C4"/>
    <w:rsid w:val="00A20D9E"/>
    <w:rsid w:val="00A50F1D"/>
    <w:rsid w:val="00A60526"/>
    <w:rsid w:val="00A82B3F"/>
    <w:rsid w:val="00AA421D"/>
    <w:rsid w:val="00AB0A8B"/>
    <w:rsid w:val="00AF35F4"/>
    <w:rsid w:val="00B20397"/>
    <w:rsid w:val="00B573F9"/>
    <w:rsid w:val="00B65046"/>
    <w:rsid w:val="00B71EF8"/>
    <w:rsid w:val="00B76B96"/>
    <w:rsid w:val="00B8181E"/>
    <w:rsid w:val="00BA3ACD"/>
    <w:rsid w:val="00C7041C"/>
    <w:rsid w:val="00C924CB"/>
    <w:rsid w:val="00CC277E"/>
    <w:rsid w:val="00CD4FA2"/>
    <w:rsid w:val="00CD6D35"/>
    <w:rsid w:val="00D01370"/>
    <w:rsid w:val="00D05DFC"/>
    <w:rsid w:val="00D10276"/>
    <w:rsid w:val="00D841BA"/>
    <w:rsid w:val="00DB43D3"/>
    <w:rsid w:val="00DD79A5"/>
    <w:rsid w:val="00E06315"/>
    <w:rsid w:val="00E34136"/>
    <w:rsid w:val="00E673F2"/>
    <w:rsid w:val="00E87264"/>
    <w:rsid w:val="00EA19BB"/>
    <w:rsid w:val="00EE3AD0"/>
    <w:rsid w:val="00F1344E"/>
    <w:rsid w:val="00F4311E"/>
    <w:rsid w:val="00FA4758"/>
    <w:rsid w:val="00FB72DC"/>
    <w:rsid w:val="00FD7E17"/>
    <w:rsid w:val="00FE0839"/>
    <w:rsid w:val="00FE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7DC56C-9D20-4B4B-96F0-819E74D0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6</cp:revision>
  <cp:lastPrinted>2010-02-11T08:41:00Z</cp:lastPrinted>
  <dcterms:created xsi:type="dcterms:W3CDTF">2017-04-11T09:20:00Z</dcterms:created>
  <dcterms:modified xsi:type="dcterms:W3CDTF">2017-04-17T02:54:00Z</dcterms:modified>
</cp:coreProperties>
</file>