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B" w:rsidRPr="00D644EC" w:rsidRDefault="0024088B" w:rsidP="007005D8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24088B" w:rsidRPr="00D644EC" w:rsidRDefault="0024088B" w:rsidP="007005D8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7005D8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24088B" w:rsidRPr="00D644EC" w:rsidRDefault="0024088B" w:rsidP="007005D8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216CC7" w:rsidRPr="00D644EC" w:rsidRDefault="00216CC7" w:rsidP="007005D8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234B02">
        <w:rPr>
          <w:b/>
        </w:rPr>
        <w:t>25</w:t>
      </w:r>
      <w:r>
        <w:rPr>
          <w:b/>
        </w:rPr>
        <w:t>"</w:t>
      </w:r>
      <w:r w:rsidR="007D3EBE">
        <w:rPr>
          <w:b/>
        </w:rPr>
        <w:t xml:space="preserve"> </w:t>
      </w:r>
      <w:r w:rsidR="00234B02">
        <w:rPr>
          <w:b/>
        </w:rPr>
        <w:t>апреля</w:t>
      </w:r>
      <w:r>
        <w:rPr>
          <w:b/>
        </w:rPr>
        <w:t xml:space="preserve"> 201</w:t>
      </w:r>
      <w:r w:rsidR="00234B02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24088B" w:rsidRDefault="0024088B" w:rsidP="0024088B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24088B" w:rsidRDefault="0024088B" w:rsidP="0024088B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234B02">
        <w:rPr>
          <w:b/>
        </w:rPr>
        <w:t>ВЕ</w:t>
      </w:r>
      <w:r w:rsidR="00B154C3">
        <w:rPr>
          <w:b/>
        </w:rPr>
        <w:t>С</w:t>
      </w:r>
      <w:r>
        <w:rPr>
          <w:b/>
        </w:rPr>
        <w:t>ЕННЕГО ОСМОТРА</w:t>
      </w:r>
    </w:p>
    <w:p w:rsidR="0024088B" w:rsidRDefault="0024088B" w:rsidP="0024088B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97а по ул. Солидарности</w:t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379"/>
        <w:gridCol w:w="1561"/>
      </w:tblGrid>
      <w:tr w:rsidR="006F4EBC" w:rsidRPr="0024088B" w:rsidTr="008A622B">
        <w:trPr>
          <w:trHeight w:val="817"/>
          <w:tblHeader/>
        </w:trPr>
        <w:tc>
          <w:tcPr>
            <w:tcW w:w="709" w:type="dxa"/>
            <w:vAlign w:val="center"/>
          </w:tcPr>
          <w:p w:rsidR="006F4EBC" w:rsidRPr="0024088B" w:rsidRDefault="006F4EBC" w:rsidP="006D0E11">
            <w:pPr>
              <w:jc w:val="center"/>
              <w:rPr>
                <w:b/>
              </w:rPr>
            </w:pPr>
            <w:r w:rsidRPr="0024088B">
              <w:rPr>
                <w:b/>
              </w:rPr>
              <w:t>№</w:t>
            </w:r>
          </w:p>
          <w:p w:rsidR="006F4EBC" w:rsidRPr="0024088B" w:rsidRDefault="006F4EBC" w:rsidP="006D0E11">
            <w:pPr>
              <w:jc w:val="center"/>
              <w:rPr>
                <w:b/>
              </w:rPr>
            </w:pPr>
            <w:r w:rsidRPr="0024088B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6F4EBC" w:rsidRPr="0024088B" w:rsidRDefault="006F4EBC" w:rsidP="006D0E11">
            <w:pPr>
              <w:jc w:val="center"/>
              <w:rPr>
                <w:b/>
              </w:rPr>
            </w:pPr>
            <w:r w:rsidRPr="0024088B">
              <w:rPr>
                <w:b/>
              </w:rPr>
              <w:t>Место</w:t>
            </w:r>
          </w:p>
          <w:p w:rsidR="006F4EBC" w:rsidRPr="0024088B" w:rsidRDefault="006F4EBC" w:rsidP="006D0E11">
            <w:pPr>
              <w:jc w:val="center"/>
              <w:rPr>
                <w:b/>
              </w:rPr>
            </w:pPr>
            <w:r w:rsidRPr="0024088B">
              <w:rPr>
                <w:b/>
              </w:rPr>
              <w:t>обнаружения  дефекта</w:t>
            </w:r>
          </w:p>
        </w:tc>
        <w:tc>
          <w:tcPr>
            <w:tcW w:w="6379" w:type="dxa"/>
            <w:vAlign w:val="center"/>
          </w:tcPr>
          <w:p w:rsidR="00526F0D" w:rsidRPr="0024088B" w:rsidRDefault="00526F0D" w:rsidP="00526F0D">
            <w:pPr>
              <w:jc w:val="center"/>
              <w:rPr>
                <w:b/>
              </w:rPr>
            </w:pPr>
            <w:r w:rsidRPr="0024088B">
              <w:rPr>
                <w:b/>
              </w:rPr>
              <w:t>Краткое описание  дефекта или вида работ,</w:t>
            </w:r>
          </w:p>
          <w:p w:rsidR="006F4EBC" w:rsidRPr="0024088B" w:rsidRDefault="00526F0D" w:rsidP="00526F0D">
            <w:pPr>
              <w:jc w:val="center"/>
              <w:rPr>
                <w:b/>
              </w:rPr>
            </w:pPr>
            <w:r w:rsidRPr="0024088B"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D521FE" w:rsidRDefault="00D521FE" w:rsidP="00D521F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6F4EBC" w:rsidRPr="0024088B" w:rsidRDefault="00D521FE" w:rsidP="00D521FE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DB265D" w:rsidRPr="0024088B" w:rsidTr="008A622B">
        <w:trPr>
          <w:trHeight w:val="70"/>
        </w:trPr>
        <w:tc>
          <w:tcPr>
            <w:tcW w:w="709" w:type="dxa"/>
            <w:vAlign w:val="center"/>
          </w:tcPr>
          <w:p w:rsidR="00DB265D" w:rsidRPr="0024088B" w:rsidRDefault="00DB265D" w:rsidP="006D0E11">
            <w:pPr>
              <w:jc w:val="center"/>
              <w:rPr>
                <w:b/>
              </w:rPr>
            </w:pPr>
            <w:r w:rsidRPr="0024088B">
              <w:rPr>
                <w:b/>
              </w:rPr>
              <w:t>1</w:t>
            </w:r>
          </w:p>
        </w:tc>
        <w:tc>
          <w:tcPr>
            <w:tcW w:w="9783" w:type="dxa"/>
            <w:gridSpan w:val="3"/>
            <w:vAlign w:val="center"/>
          </w:tcPr>
          <w:p w:rsidR="00DB265D" w:rsidRPr="0024088B" w:rsidRDefault="009D65EB" w:rsidP="006D0E11">
            <w:pPr>
              <w:jc w:val="center"/>
            </w:pPr>
            <w:r w:rsidRPr="0024088B">
              <w:rPr>
                <w:b/>
              </w:rPr>
              <w:t>Фундамент</w:t>
            </w:r>
          </w:p>
        </w:tc>
      </w:tr>
      <w:tr w:rsidR="00460E60" w:rsidTr="008A622B">
        <w:tc>
          <w:tcPr>
            <w:tcW w:w="709" w:type="dxa"/>
            <w:vAlign w:val="center"/>
          </w:tcPr>
          <w:p w:rsidR="00460E60" w:rsidRDefault="00460E60" w:rsidP="005853EC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460E60" w:rsidRDefault="00460E60" w:rsidP="005853EC">
            <w:r>
              <w:t xml:space="preserve">Ввод </w:t>
            </w:r>
          </w:p>
          <w:p w:rsidR="00460E60" w:rsidRPr="00822BDD" w:rsidRDefault="00460E60" w:rsidP="005853EC">
            <w:r>
              <w:t>трубопроводов</w:t>
            </w:r>
          </w:p>
        </w:tc>
        <w:tc>
          <w:tcPr>
            <w:tcW w:w="6379" w:type="dxa"/>
            <w:vAlign w:val="center"/>
          </w:tcPr>
          <w:p w:rsidR="00460E60" w:rsidRDefault="00460E60" w:rsidP="006C7C4F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460E60" w:rsidRPr="00800440" w:rsidRDefault="00460E60" w:rsidP="005853E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A622B" w:rsidTr="008A622B">
        <w:trPr>
          <w:trHeight w:val="85"/>
        </w:trPr>
        <w:tc>
          <w:tcPr>
            <w:tcW w:w="709" w:type="dxa"/>
            <w:vAlign w:val="center"/>
          </w:tcPr>
          <w:p w:rsidR="008A622B" w:rsidRDefault="008A622B" w:rsidP="005853EC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8A622B" w:rsidRPr="0024088B" w:rsidRDefault="008A622B" w:rsidP="0049414A">
            <w:r w:rsidRPr="0024088B">
              <w:t>Цоколь</w:t>
            </w:r>
          </w:p>
        </w:tc>
        <w:tc>
          <w:tcPr>
            <w:tcW w:w="6379" w:type="dxa"/>
            <w:vAlign w:val="center"/>
          </w:tcPr>
          <w:p w:rsidR="008A622B" w:rsidRPr="00015942" w:rsidRDefault="008A622B" w:rsidP="00AB1AFA">
            <w:r>
              <w:t>Устройство вентилируемых продухов – 16 шт</w:t>
            </w:r>
          </w:p>
        </w:tc>
        <w:tc>
          <w:tcPr>
            <w:tcW w:w="1561" w:type="dxa"/>
            <w:vMerge/>
            <w:vAlign w:val="center"/>
          </w:tcPr>
          <w:p w:rsidR="008A622B" w:rsidRDefault="008A622B" w:rsidP="005853EC">
            <w:pPr>
              <w:jc w:val="center"/>
            </w:pPr>
          </w:p>
        </w:tc>
      </w:tr>
      <w:tr w:rsidR="008A622B" w:rsidRPr="00A2398D" w:rsidTr="008A622B">
        <w:trPr>
          <w:trHeight w:val="70"/>
        </w:trPr>
        <w:tc>
          <w:tcPr>
            <w:tcW w:w="709" w:type="dxa"/>
            <w:vAlign w:val="center"/>
          </w:tcPr>
          <w:p w:rsidR="008A622B" w:rsidRPr="00A2398D" w:rsidRDefault="008A622B" w:rsidP="006A0C91">
            <w:pPr>
              <w:jc w:val="center"/>
            </w:pPr>
            <w:r>
              <w:t>1.</w:t>
            </w:r>
            <w:r w:rsidR="009164C5">
              <w:t>3</w:t>
            </w:r>
          </w:p>
        </w:tc>
        <w:tc>
          <w:tcPr>
            <w:tcW w:w="1843" w:type="dxa"/>
            <w:vMerge/>
            <w:vAlign w:val="center"/>
          </w:tcPr>
          <w:p w:rsidR="008A622B" w:rsidRPr="00A2398D" w:rsidRDefault="008A622B" w:rsidP="006A0C91"/>
        </w:tc>
        <w:tc>
          <w:tcPr>
            <w:tcW w:w="6379" w:type="dxa"/>
            <w:vAlign w:val="center"/>
          </w:tcPr>
          <w:p w:rsidR="008A622B" w:rsidRDefault="008A622B" w:rsidP="008A622B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232 м</w:t>
            </w:r>
          </w:p>
        </w:tc>
        <w:tc>
          <w:tcPr>
            <w:tcW w:w="1561" w:type="dxa"/>
            <w:vAlign w:val="center"/>
          </w:tcPr>
          <w:p w:rsidR="008A622B" w:rsidRPr="00A2398D" w:rsidRDefault="008A622B" w:rsidP="006A0C91">
            <w:pPr>
              <w:jc w:val="center"/>
            </w:pPr>
          </w:p>
        </w:tc>
      </w:tr>
      <w:tr w:rsidR="000051C4" w:rsidRPr="0024088B" w:rsidTr="008A622B">
        <w:tc>
          <w:tcPr>
            <w:tcW w:w="709" w:type="dxa"/>
            <w:vAlign w:val="center"/>
          </w:tcPr>
          <w:p w:rsidR="000051C4" w:rsidRPr="0024088B" w:rsidRDefault="000051C4" w:rsidP="006D0E11">
            <w:pPr>
              <w:jc w:val="center"/>
              <w:rPr>
                <w:b/>
              </w:rPr>
            </w:pPr>
            <w:r w:rsidRPr="0024088B">
              <w:rPr>
                <w:b/>
              </w:rPr>
              <w:t>2</w:t>
            </w:r>
          </w:p>
        </w:tc>
        <w:tc>
          <w:tcPr>
            <w:tcW w:w="9783" w:type="dxa"/>
            <w:gridSpan w:val="3"/>
            <w:vAlign w:val="center"/>
          </w:tcPr>
          <w:p w:rsidR="000051C4" w:rsidRPr="0024088B" w:rsidRDefault="000051C4" w:rsidP="006D0E11">
            <w:pPr>
              <w:jc w:val="center"/>
            </w:pPr>
            <w:r w:rsidRPr="0024088B">
              <w:rPr>
                <w:b/>
              </w:rPr>
              <w:t>Внешние части дома</w:t>
            </w:r>
          </w:p>
        </w:tc>
      </w:tr>
      <w:tr w:rsidR="003B6F89" w:rsidRPr="0024088B" w:rsidTr="008A622B">
        <w:trPr>
          <w:trHeight w:val="199"/>
        </w:trPr>
        <w:tc>
          <w:tcPr>
            <w:tcW w:w="709" w:type="dxa"/>
            <w:vAlign w:val="center"/>
          </w:tcPr>
          <w:p w:rsidR="003B6F89" w:rsidRPr="0024088B" w:rsidRDefault="003B6F89" w:rsidP="007C56FE">
            <w:pPr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  <w:vAlign w:val="center"/>
          </w:tcPr>
          <w:p w:rsidR="003B6F89" w:rsidRPr="0024088B" w:rsidRDefault="003B6F89" w:rsidP="009D1119">
            <w:r w:rsidRPr="0024088B">
              <w:t>Фасад</w:t>
            </w:r>
          </w:p>
        </w:tc>
        <w:tc>
          <w:tcPr>
            <w:tcW w:w="6379" w:type="dxa"/>
            <w:vAlign w:val="center"/>
          </w:tcPr>
          <w:p w:rsidR="003B6F89" w:rsidRPr="0024088B" w:rsidRDefault="003B6F89" w:rsidP="007D3EBE">
            <w:r w:rsidRPr="0024088B">
              <w:t xml:space="preserve">Разрушение межпанельных швов </w:t>
            </w:r>
            <w:r>
              <w:t>–</w:t>
            </w:r>
            <w:r w:rsidRPr="0024088B">
              <w:t xml:space="preserve"> </w:t>
            </w:r>
            <w:r>
              <w:t>35</w:t>
            </w:r>
            <w:r w:rsidRPr="0024088B">
              <w:t>0 м</w:t>
            </w:r>
          </w:p>
        </w:tc>
        <w:tc>
          <w:tcPr>
            <w:tcW w:w="1561" w:type="dxa"/>
            <w:vMerge w:val="restart"/>
            <w:vAlign w:val="center"/>
          </w:tcPr>
          <w:p w:rsidR="003B6F89" w:rsidRPr="00800440" w:rsidRDefault="003B6F89" w:rsidP="00076EC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3B6F89" w:rsidRPr="0024088B" w:rsidTr="008A622B">
        <w:trPr>
          <w:trHeight w:val="199"/>
        </w:trPr>
        <w:tc>
          <w:tcPr>
            <w:tcW w:w="709" w:type="dxa"/>
            <w:vAlign w:val="center"/>
          </w:tcPr>
          <w:p w:rsidR="003B6F89" w:rsidRPr="0024088B" w:rsidRDefault="003B6F89" w:rsidP="000F44D8">
            <w:pPr>
              <w:jc w:val="center"/>
            </w:pPr>
            <w:r>
              <w:t>2.2</w:t>
            </w:r>
          </w:p>
        </w:tc>
        <w:tc>
          <w:tcPr>
            <w:tcW w:w="1843" w:type="dxa"/>
            <w:vMerge/>
            <w:vAlign w:val="center"/>
          </w:tcPr>
          <w:p w:rsidR="003B6F89" w:rsidRPr="0024088B" w:rsidRDefault="003B6F89" w:rsidP="009D1119"/>
        </w:tc>
        <w:tc>
          <w:tcPr>
            <w:tcW w:w="6379" w:type="dxa"/>
            <w:vAlign w:val="center"/>
          </w:tcPr>
          <w:p w:rsidR="003B6F89" w:rsidRPr="0024088B" w:rsidRDefault="003B6F89" w:rsidP="007D3EBE">
            <w:r>
              <w:t>Удлинение выпускных водосточных труб – 4 шт</w:t>
            </w:r>
          </w:p>
        </w:tc>
        <w:tc>
          <w:tcPr>
            <w:tcW w:w="1561" w:type="dxa"/>
            <w:vMerge/>
            <w:vAlign w:val="center"/>
          </w:tcPr>
          <w:p w:rsidR="003B6F89" w:rsidRDefault="003B6F89" w:rsidP="00076ECA">
            <w:pPr>
              <w:jc w:val="center"/>
            </w:pPr>
          </w:p>
        </w:tc>
      </w:tr>
      <w:tr w:rsidR="00234B02" w:rsidRPr="0024088B" w:rsidTr="008A622B">
        <w:trPr>
          <w:trHeight w:val="70"/>
        </w:trPr>
        <w:tc>
          <w:tcPr>
            <w:tcW w:w="709" w:type="dxa"/>
            <w:vAlign w:val="center"/>
          </w:tcPr>
          <w:p w:rsidR="00234B02" w:rsidRDefault="00234B02" w:rsidP="00EA255F">
            <w:pPr>
              <w:jc w:val="center"/>
            </w:pPr>
            <w:r>
              <w:t>2.3</w:t>
            </w:r>
          </w:p>
        </w:tc>
        <w:tc>
          <w:tcPr>
            <w:tcW w:w="1843" w:type="dxa"/>
            <w:vMerge w:val="restart"/>
            <w:vAlign w:val="center"/>
          </w:tcPr>
          <w:p w:rsidR="00234B02" w:rsidRPr="007005D8" w:rsidRDefault="00234B02" w:rsidP="00B60268">
            <w:r w:rsidRPr="007005D8">
              <w:t>Балконы</w:t>
            </w:r>
          </w:p>
        </w:tc>
        <w:tc>
          <w:tcPr>
            <w:tcW w:w="6379" w:type="dxa"/>
            <w:vAlign w:val="center"/>
          </w:tcPr>
          <w:p w:rsidR="00234B02" w:rsidRPr="0024088B" w:rsidRDefault="00234B02" w:rsidP="007005D8">
            <w:r>
              <w:t>Разрушение краев балконных плит (кв. № 25)</w:t>
            </w:r>
          </w:p>
        </w:tc>
        <w:tc>
          <w:tcPr>
            <w:tcW w:w="1561" w:type="dxa"/>
            <w:vMerge/>
            <w:vAlign w:val="center"/>
          </w:tcPr>
          <w:p w:rsidR="00234B02" w:rsidRPr="0024088B" w:rsidRDefault="00234B02" w:rsidP="00E861A8">
            <w:pPr>
              <w:jc w:val="center"/>
            </w:pPr>
          </w:p>
        </w:tc>
      </w:tr>
      <w:tr w:rsidR="00234B02" w:rsidRPr="0024088B" w:rsidTr="008A622B">
        <w:trPr>
          <w:trHeight w:val="70"/>
        </w:trPr>
        <w:tc>
          <w:tcPr>
            <w:tcW w:w="709" w:type="dxa"/>
            <w:vAlign w:val="center"/>
          </w:tcPr>
          <w:p w:rsidR="00234B02" w:rsidRDefault="00234B02" w:rsidP="007077A7">
            <w:pPr>
              <w:jc w:val="center"/>
            </w:pPr>
            <w:r>
              <w:t>2.4</w:t>
            </w:r>
          </w:p>
        </w:tc>
        <w:tc>
          <w:tcPr>
            <w:tcW w:w="1843" w:type="dxa"/>
            <w:vMerge/>
            <w:vAlign w:val="center"/>
          </w:tcPr>
          <w:p w:rsidR="00234B02" w:rsidRPr="007005D8" w:rsidRDefault="00234B02" w:rsidP="00B60268"/>
        </w:tc>
        <w:tc>
          <w:tcPr>
            <w:tcW w:w="6379" w:type="dxa"/>
            <w:vAlign w:val="center"/>
          </w:tcPr>
          <w:p w:rsidR="00234B02" w:rsidRDefault="00234B02" w:rsidP="00234B02">
            <w:r>
              <w:t xml:space="preserve">Обработать </w:t>
            </w:r>
            <w:proofErr w:type="spellStart"/>
            <w:r>
              <w:t>герметиком</w:t>
            </w:r>
            <w:proofErr w:type="spellEnd"/>
            <w:r>
              <w:t xml:space="preserve"> края балконных плит (кв. № 28)</w:t>
            </w:r>
          </w:p>
        </w:tc>
        <w:tc>
          <w:tcPr>
            <w:tcW w:w="1561" w:type="dxa"/>
            <w:vMerge/>
            <w:vAlign w:val="center"/>
          </w:tcPr>
          <w:p w:rsidR="00234B02" w:rsidRPr="0024088B" w:rsidRDefault="00234B02" w:rsidP="00E861A8">
            <w:pPr>
              <w:jc w:val="center"/>
            </w:pPr>
          </w:p>
        </w:tc>
      </w:tr>
      <w:tr w:rsidR="00234B02" w:rsidRPr="0024088B" w:rsidTr="008A622B">
        <w:trPr>
          <w:trHeight w:val="70"/>
        </w:trPr>
        <w:tc>
          <w:tcPr>
            <w:tcW w:w="709" w:type="dxa"/>
            <w:vAlign w:val="center"/>
          </w:tcPr>
          <w:p w:rsidR="00234B02" w:rsidRDefault="00234B02" w:rsidP="00E25D04">
            <w:pPr>
              <w:jc w:val="center"/>
            </w:pPr>
            <w:r>
              <w:t>2.5</w:t>
            </w:r>
          </w:p>
        </w:tc>
        <w:tc>
          <w:tcPr>
            <w:tcW w:w="1843" w:type="dxa"/>
            <w:vMerge/>
            <w:vAlign w:val="center"/>
          </w:tcPr>
          <w:p w:rsidR="00234B02" w:rsidRDefault="00234B02" w:rsidP="00B60268"/>
        </w:tc>
        <w:tc>
          <w:tcPr>
            <w:tcW w:w="6379" w:type="dxa"/>
            <w:vAlign w:val="center"/>
          </w:tcPr>
          <w:p w:rsidR="00234B02" w:rsidRDefault="00234B02" w:rsidP="007005D8">
            <w:r>
              <w:t>Разрушение примыкания плиты (кв. № 58)</w:t>
            </w:r>
          </w:p>
        </w:tc>
        <w:tc>
          <w:tcPr>
            <w:tcW w:w="1561" w:type="dxa"/>
            <w:vMerge/>
            <w:vAlign w:val="center"/>
          </w:tcPr>
          <w:p w:rsidR="00234B02" w:rsidRPr="0024088B" w:rsidRDefault="00234B02" w:rsidP="00E861A8">
            <w:pPr>
              <w:jc w:val="center"/>
            </w:pPr>
          </w:p>
        </w:tc>
      </w:tr>
      <w:tr w:rsidR="00234B02" w:rsidRPr="0024088B" w:rsidTr="008A622B">
        <w:trPr>
          <w:trHeight w:val="70"/>
        </w:trPr>
        <w:tc>
          <w:tcPr>
            <w:tcW w:w="709" w:type="dxa"/>
            <w:vAlign w:val="center"/>
          </w:tcPr>
          <w:p w:rsidR="00234B02" w:rsidRDefault="00234B02" w:rsidP="000C3BE3">
            <w:pPr>
              <w:jc w:val="center"/>
            </w:pPr>
            <w:r>
              <w:t>2.6</w:t>
            </w:r>
          </w:p>
        </w:tc>
        <w:tc>
          <w:tcPr>
            <w:tcW w:w="1843" w:type="dxa"/>
            <w:vMerge/>
            <w:vAlign w:val="center"/>
          </w:tcPr>
          <w:p w:rsidR="00234B02" w:rsidRDefault="00234B02" w:rsidP="00B60268"/>
        </w:tc>
        <w:tc>
          <w:tcPr>
            <w:tcW w:w="6379" w:type="dxa"/>
            <w:vAlign w:val="center"/>
          </w:tcPr>
          <w:p w:rsidR="00234B02" w:rsidRDefault="00234B02" w:rsidP="007005D8">
            <w:r>
              <w:t>Разрушение покрытия козырька (кв. 60)</w:t>
            </w:r>
          </w:p>
        </w:tc>
        <w:tc>
          <w:tcPr>
            <w:tcW w:w="1561" w:type="dxa"/>
            <w:vMerge/>
            <w:vAlign w:val="center"/>
          </w:tcPr>
          <w:p w:rsidR="00234B02" w:rsidRPr="0024088B" w:rsidRDefault="00234B02" w:rsidP="00E861A8">
            <w:pPr>
              <w:jc w:val="center"/>
            </w:pPr>
          </w:p>
        </w:tc>
      </w:tr>
      <w:tr w:rsidR="00234B02" w:rsidRPr="0024088B" w:rsidTr="008A622B">
        <w:trPr>
          <w:trHeight w:val="199"/>
        </w:trPr>
        <w:tc>
          <w:tcPr>
            <w:tcW w:w="709" w:type="dxa"/>
            <w:vAlign w:val="center"/>
          </w:tcPr>
          <w:p w:rsidR="00234B02" w:rsidRDefault="00234B02" w:rsidP="00FA2003">
            <w:pPr>
              <w:jc w:val="center"/>
            </w:pPr>
            <w:r>
              <w:t>2.7</w:t>
            </w:r>
          </w:p>
        </w:tc>
        <w:tc>
          <w:tcPr>
            <w:tcW w:w="1843" w:type="dxa"/>
            <w:vMerge w:val="restart"/>
            <w:vAlign w:val="center"/>
          </w:tcPr>
          <w:p w:rsidR="00234B02" w:rsidRPr="0024088B" w:rsidRDefault="00234B02" w:rsidP="009D67DF">
            <w:r>
              <w:t>Крыльца</w:t>
            </w:r>
          </w:p>
        </w:tc>
        <w:tc>
          <w:tcPr>
            <w:tcW w:w="6379" w:type="dxa"/>
            <w:vAlign w:val="center"/>
          </w:tcPr>
          <w:p w:rsidR="00234B02" w:rsidRPr="0024088B" w:rsidRDefault="00234B02" w:rsidP="009D67DF">
            <w:r>
              <w:t>Разрушение верхней ступени (подъезд № 2)</w:t>
            </w:r>
          </w:p>
        </w:tc>
        <w:tc>
          <w:tcPr>
            <w:tcW w:w="1561" w:type="dxa"/>
            <w:vMerge/>
            <w:vAlign w:val="center"/>
          </w:tcPr>
          <w:p w:rsidR="00234B02" w:rsidRDefault="00234B02" w:rsidP="009D67DF">
            <w:pPr>
              <w:jc w:val="center"/>
            </w:pPr>
          </w:p>
        </w:tc>
      </w:tr>
      <w:tr w:rsidR="00234B02" w:rsidRPr="0024088B" w:rsidTr="008A622B">
        <w:trPr>
          <w:trHeight w:val="199"/>
        </w:trPr>
        <w:tc>
          <w:tcPr>
            <w:tcW w:w="709" w:type="dxa"/>
            <w:vAlign w:val="center"/>
          </w:tcPr>
          <w:p w:rsidR="00234B02" w:rsidRDefault="00234B02" w:rsidP="00B84019">
            <w:pPr>
              <w:jc w:val="center"/>
            </w:pPr>
            <w:r>
              <w:t>2.8</w:t>
            </w:r>
          </w:p>
        </w:tc>
        <w:tc>
          <w:tcPr>
            <w:tcW w:w="1843" w:type="dxa"/>
            <w:vMerge/>
            <w:vAlign w:val="center"/>
          </w:tcPr>
          <w:p w:rsidR="00234B02" w:rsidRDefault="00234B02" w:rsidP="009D67DF"/>
        </w:tc>
        <w:tc>
          <w:tcPr>
            <w:tcW w:w="6379" w:type="dxa"/>
            <w:vAlign w:val="center"/>
          </w:tcPr>
          <w:p w:rsidR="00234B02" w:rsidRDefault="00234B02" w:rsidP="009D67DF">
            <w:r>
              <w:t>Разрушение штукатурного слоя торцов крылец</w:t>
            </w:r>
          </w:p>
        </w:tc>
        <w:tc>
          <w:tcPr>
            <w:tcW w:w="1561" w:type="dxa"/>
            <w:vMerge/>
            <w:vAlign w:val="center"/>
          </w:tcPr>
          <w:p w:rsidR="00234B02" w:rsidRDefault="00234B02" w:rsidP="009D67DF">
            <w:pPr>
              <w:jc w:val="center"/>
            </w:pPr>
          </w:p>
        </w:tc>
      </w:tr>
      <w:tr w:rsidR="00234B02" w:rsidRPr="0024088B" w:rsidTr="008A622B">
        <w:trPr>
          <w:trHeight w:val="199"/>
        </w:trPr>
        <w:tc>
          <w:tcPr>
            <w:tcW w:w="709" w:type="dxa"/>
            <w:vAlign w:val="center"/>
          </w:tcPr>
          <w:p w:rsidR="00234B02" w:rsidRDefault="00234B02" w:rsidP="009D67DF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234B02" w:rsidRDefault="00234B02" w:rsidP="009D67DF">
            <w:r>
              <w:t>Спуск в подвал</w:t>
            </w:r>
          </w:p>
        </w:tc>
        <w:tc>
          <w:tcPr>
            <w:tcW w:w="6379" w:type="dxa"/>
            <w:vAlign w:val="center"/>
          </w:tcPr>
          <w:p w:rsidR="00234B02" w:rsidRDefault="00234B02" w:rsidP="009D67DF">
            <w:r>
              <w:t>Разрушение ступеней</w:t>
            </w:r>
          </w:p>
        </w:tc>
        <w:tc>
          <w:tcPr>
            <w:tcW w:w="1561" w:type="dxa"/>
            <w:vMerge/>
            <w:vAlign w:val="center"/>
          </w:tcPr>
          <w:p w:rsidR="00234B02" w:rsidRDefault="00234B02" w:rsidP="009D67DF">
            <w:pPr>
              <w:jc w:val="center"/>
            </w:pPr>
          </w:p>
        </w:tc>
      </w:tr>
      <w:tr w:rsidR="00234B02" w:rsidRPr="0024088B" w:rsidTr="008A622B">
        <w:trPr>
          <w:trHeight w:val="199"/>
        </w:trPr>
        <w:tc>
          <w:tcPr>
            <w:tcW w:w="709" w:type="dxa"/>
            <w:vAlign w:val="center"/>
          </w:tcPr>
          <w:p w:rsidR="00234B02" w:rsidRDefault="00234B02" w:rsidP="009D67DF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34B02" w:rsidRDefault="00234B02" w:rsidP="009D67DF"/>
        </w:tc>
        <w:tc>
          <w:tcPr>
            <w:tcW w:w="6379" w:type="dxa"/>
            <w:vAlign w:val="center"/>
          </w:tcPr>
          <w:p w:rsidR="00234B02" w:rsidRDefault="00234B02" w:rsidP="009D67DF">
            <w:r>
              <w:t>Устройство ограждения</w:t>
            </w:r>
          </w:p>
        </w:tc>
        <w:tc>
          <w:tcPr>
            <w:tcW w:w="1561" w:type="dxa"/>
            <w:vMerge/>
            <w:vAlign w:val="center"/>
          </w:tcPr>
          <w:p w:rsidR="00234B02" w:rsidRDefault="00234B02" w:rsidP="009D67DF">
            <w:pPr>
              <w:jc w:val="center"/>
            </w:pPr>
          </w:p>
        </w:tc>
      </w:tr>
      <w:tr w:rsidR="00234B02" w:rsidRPr="0024088B" w:rsidTr="008A622B">
        <w:trPr>
          <w:trHeight w:val="70"/>
        </w:trPr>
        <w:tc>
          <w:tcPr>
            <w:tcW w:w="709" w:type="dxa"/>
            <w:vAlign w:val="center"/>
          </w:tcPr>
          <w:p w:rsidR="00234B02" w:rsidRPr="0024088B" w:rsidRDefault="00234B02" w:rsidP="00D056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7005D8">
            <w:pPr>
              <w:jc w:val="center"/>
            </w:pPr>
            <w:r w:rsidRPr="0024088B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D056BE">
            <w:pPr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234B02" w:rsidRPr="00666495" w:rsidRDefault="00234B02" w:rsidP="005669AD">
            <w:r>
              <w:t>Кровля</w:t>
            </w:r>
          </w:p>
        </w:tc>
        <w:tc>
          <w:tcPr>
            <w:tcW w:w="6379" w:type="dxa"/>
            <w:vAlign w:val="center"/>
          </w:tcPr>
          <w:p w:rsidR="00234B02" w:rsidRDefault="00234B02" w:rsidP="005669AD">
            <w:r>
              <w:t>Ремонт рулонной кровли – 550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vAlign w:val="center"/>
          </w:tcPr>
          <w:p w:rsidR="00234B02" w:rsidRPr="00800440" w:rsidRDefault="00234B02" w:rsidP="005669A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D056BE">
            <w:pPr>
              <w:jc w:val="center"/>
            </w:pPr>
            <w:r>
              <w:t>3.2</w:t>
            </w:r>
          </w:p>
        </w:tc>
        <w:tc>
          <w:tcPr>
            <w:tcW w:w="1843" w:type="dxa"/>
            <w:vMerge/>
            <w:vAlign w:val="center"/>
          </w:tcPr>
          <w:p w:rsidR="00234B02" w:rsidRDefault="00234B02" w:rsidP="005669AD"/>
        </w:tc>
        <w:tc>
          <w:tcPr>
            <w:tcW w:w="6379" w:type="dxa"/>
            <w:vAlign w:val="center"/>
          </w:tcPr>
          <w:p w:rsidR="00234B02" w:rsidRDefault="00234B02" w:rsidP="005669AD">
            <w:r>
              <w:t>Ремонт сливов кровельных окончаний – 250 м</w:t>
            </w:r>
          </w:p>
        </w:tc>
        <w:tc>
          <w:tcPr>
            <w:tcW w:w="1561" w:type="dxa"/>
            <w:vMerge/>
            <w:vAlign w:val="center"/>
          </w:tcPr>
          <w:p w:rsidR="00234B02" w:rsidRPr="0024088B" w:rsidRDefault="00234B02" w:rsidP="00D056BE">
            <w:pPr>
              <w:jc w:val="center"/>
            </w:pPr>
          </w:p>
        </w:tc>
      </w:tr>
      <w:tr w:rsidR="00234B02" w:rsidRPr="0024088B" w:rsidTr="008A622B">
        <w:trPr>
          <w:trHeight w:val="179"/>
        </w:trPr>
        <w:tc>
          <w:tcPr>
            <w:tcW w:w="709" w:type="dxa"/>
            <w:vAlign w:val="center"/>
          </w:tcPr>
          <w:p w:rsidR="00234B02" w:rsidRPr="0024088B" w:rsidRDefault="00234B02" w:rsidP="006D0E1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7005D8">
            <w:pPr>
              <w:jc w:val="center"/>
            </w:pPr>
            <w:r w:rsidRPr="0024088B">
              <w:rPr>
                <w:b/>
              </w:rPr>
              <w:t>Помещения общего  пользования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6D0E1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B02" w:rsidRPr="0024088B" w:rsidRDefault="00234B02" w:rsidP="006D0E11"/>
        </w:tc>
        <w:tc>
          <w:tcPr>
            <w:tcW w:w="6379" w:type="dxa"/>
            <w:vAlign w:val="center"/>
          </w:tcPr>
          <w:p w:rsidR="00234B02" w:rsidRPr="0024088B" w:rsidRDefault="00234B02" w:rsidP="006D0E11"/>
        </w:tc>
        <w:tc>
          <w:tcPr>
            <w:tcW w:w="1561" w:type="dxa"/>
            <w:vAlign w:val="center"/>
          </w:tcPr>
          <w:p w:rsidR="00234B02" w:rsidRPr="0024088B" w:rsidRDefault="00234B02" w:rsidP="006D0E11">
            <w:pPr>
              <w:jc w:val="center"/>
            </w:pP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D056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D056BE">
            <w:pPr>
              <w:jc w:val="center"/>
            </w:pPr>
            <w:r w:rsidRPr="0024088B">
              <w:rPr>
                <w:b/>
              </w:rPr>
              <w:t>Система теплоснабжения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DC28BC">
            <w:pPr>
              <w:jc w:val="center"/>
            </w:pPr>
            <w:r>
              <w:t>5</w:t>
            </w:r>
            <w:r w:rsidRPr="0024088B">
              <w:t>.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234B02" w:rsidRPr="0024088B" w:rsidRDefault="00234B02" w:rsidP="00FA6E43">
            <w:r w:rsidRPr="0024088B">
              <w:t>Подвал</w:t>
            </w:r>
          </w:p>
        </w:tc>
        <w:tc>
          <w:tcPr>
            <w:tcW w:w="6379" w:type="dxa"/>
            <w:vAlign w:val="center"/>
          </w:tcPr>
          <w:p w:rsidR="00234B02" w:rsidRPr="0024088B" w:rsidRDefault="00234B02" w:rsidP="00DC28BC">
            <w:r w:rsidRPr="0024088B">
              <w:t>Восстановление теплоизоляции – 16 м</w:t>
            </w:r>
          </w:p>
        </w:tc>
        <w:tc>
          <w:tcPr>
            <w:tcW w:w="1561" w:type="dxa"/>
            <w:vAlign w:val="center"/>
          </w:tcPr>
          <w:p w:rsidR="00234B02" w:rsidRPr="0024088B" w:rsidRDefault="00234B02" w:rsidP="00FA6E43">
            <w:pPr>
              <w:jc w:val="center"/>
            </w:pPr>
            <w:r w:rsidRPr="0024088B">
              <w:t>Тек</w:t>
            </w:r>
            <w:proofErr w:type="gramStart"/>
            <w:r w:rsidRPr="0024088B">
              <w:t>.</w:t>
            </w:r>
            <w:proofErr w:type="gramEnd"/>
            <w:r w:rsidRPr="0024088B">
              <w:t xml:space="preserve"> </w:t>
            </w:r>
            <w:proofErr w:type="gramStart"/>
            <w:r w:rsidRPr="0024088B">
              <w:t>р</w:t>
            </w:r>
            <w:proofErr w:type="gramEnd"/>
            <w:r w:rsidRPr="0024088B">
              <w:t>емонт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7005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D056BE">
            <w:pPr>
              <w:jc w:val="center"/>
            </w:pPr>
            <w:r w:rsidRPr="0024088B">
              <w:rPr>
                <w:b/>
              </w:rPr>
              <w:t>Система горячего водоснабжения</w:t>
            </w:r>
          </w:p>
        </w:tc>
      </w:tr>
      <w:tr w:rsidR="00234B02" w:rsidRPr="0024088B" w:rsidTr="008A622B">
        <w:trPr>
          <w:trHeight w:val="180"/>
        </w:trPr>
        <w:tc>
          <w:tcPr>
            <w:tcW w:w="709" w:type="dxa"/>
            <w:vAlign w:val="center"/>
          </w:tcPr>
          <w:p w:rsidR="00234B02" w:rsidRPr="0024088B" w:rsidRDefault="00234B02" w:rsidP="00D056BE">
            <w:pPr>
              <w:jc w:val="center"/>
            </w:pPr>
            <w:r>
              <w:t>6</w:t>
            </w:r>
            <w:r w:rsidRPr="0024088B">
              <w:t>.1</w:t>
            </w:r>
          </w:p>
        </w:tc>
        <w:tc>
          <w:tcPr>
            <w:tcW w:w="1843" w:type="dxa"/>
            <w:vAlign w:val="center"/>
          </w:tcPr>
          <w:p w:rsidR="00234B02" w:rsidRPr="0024088B" w:rsidRDefault="00234B02" w:rsidP="00D056BE">
            <w:r w:rsidRPr="0024088B">
              <w:t>Подвал</w:t>
            </w:r>
          </w:p>
        </w:tc>
        <w:tc>
          <w:tcPr>
            <w:tcW w:w="6379" w:type="dxa"/>
            <w:vAlign w:val="center"/>
          </w:tcPr>
          <w:p w:rsidR="00234B02" w:rsidRPr="0024088B" w:rsidRDefault="00234B02" w:rsidP="0057051E">
            <w:r w:rsidRPr="0024088B">
              <w:t>Замена крана шарового Ø 15 – 4 шт, Ø 25 -16 шт</w:t>
            </w:r>
          </w:p>
        </w:tc>
        <w:tc>
          <w:tcPr>
            <w:tcW w:w="1561" w:type="dxa"/>
            <w:vMerge w:val="restart"/>
            <w:vAlign w:val="center"/>
          </w:tcPr>
          <w:p w:rsidR="00234B02" w:rsidRPr="0024088B" w:rsidRDefault="00234B02" w:rsidP="00D056BE">
            <w:pPr>
              <w:jc w:val="center"/>
            </w:pPr>
            <w:r w:rsidRPr="0024088B">
              <w:t>Тек</w:t>
            </w:r>
            <w:proofErr w:type="gramStart"/>
            <w:r w:rsidRPr="0024088B">
              <w:t>.</w:t>
            </w:r>
            <w:proofErr w:type="gramEnd"/>
            <w:r w:rsidRPr="0024088B">
              <w:t xml:space="preserve"> </w:t>
            </w:r>
            <w:proofErr w:type="gramStart"/>
            <w:r w:rsidRPr="0024088B">
              <w:t>р</w:t>
            </w:r>
            <w:proofErr w:type="gramEnd"/>
            <w:r w:rsidRPr="0024088B">
              <w:t>емонт</w:t>
            </w:r>
          </w:p>
        </w:tc>
      </w:tr>
      <w:tr w:rsidR="00234B02" w:rsidRPr="00667AA7" w:rsidTr="008A622B">
        <w:tc>
          <w:tcPr>
            <w:tcW w:w="709" w:type="dxa"/>
            <w:vAlign w:val="center"/>
          </w:tcPr>
          <w:p w:rsidR="00234B02" w:rsidRPr="00667AA7" w:rsidRDefault="00234B02" w:rsidP="00FA6E43">
            <w:pPr>
              <w:jc w:val="center"/>
            </w:pPr>
            <w:r>
              <w:t>6.2</w:t>
            </w:r>
          </w:p>
        </w:tc>
        <w:tc>
          <w:tcPr>
            <w:tcW w:w="1843" w:type="dxa"/>
            <w:vAlign w:val="center"/>
          </w:tcPr>
          <w:p w:rsidR="00234B02" w:rsidRPr="00667AA7" w:rsidRDefault="00234B02" w:rsidP="00FA6E43">
            <w:r>
              <w:t>ИТП</w:t>
            </w:r>
          </w:p>
        </w:tc>
        <w:tc>
          <w:tcPr>
            <w:tcW w:w="6379" w:type="dxa"/>
            <w:vAlign w:val="center"/>
          </w:tcPr>
          <w:p w:rsidR="00234B02" w:rsidRDefault="00234B02" w:rsidP="007101D0">
            <w:r>
              <w:t>Установка общедомового прибора учета – 1 шт.</w:t>
            </w:r>
          </w:p>
        </w:tc>
        <w:tc>
          <w:tcPr>
            <w:tcW w:w="1561" w:type="dxa"/>
            <w:vMerge/>
            <w:vAlign w:val="center"/>
          </w:tcPr>
          <w:p w:rsidR="00234B02" w:rsidRDefault="00234B02" w:rsidP="00FA6E43">
            <w:pPr>
              <w:jc w:val="center"/>
            </w:pP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7005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6D0E11">
            <w:pPr>
              <w:jc w:val="center"/>
            </w:pPr>
            <w:r w:rsidRPr="0024088B">
              <w:rPr>
                <w:b/>
              </w:rPr>
              <w:t>Система холодного водоснабжения</w:t>
            </w:r>
          </w:p>
        </w:tc>
      </w:tr>
      <w:tr w:rsidR="00234B02" w:rsidRPr="0024088B" w:rsidTr="008A622B">
        <w:trPr>
          <w:trHeight w:val="70"/>
        </w:trPr>
        <w:tc>
          <w:tcPr>
            <w:tcW w:w="709" w:type="dxa"/>
            <w:vAlign w:val="center"/>
          </w:tcPr>
          <w:p w:rsidR="00234B02" w:rsidRPr="0024088B" w:rsidRDefault="00234B02" w:rsidP="006D0E11">
            <w:pPr>
              <w:jc w:val="center"/>
            </w:pPr>
            <w:r>
              <w:t>7</w:t>
            </w:r>
            <w:r w:rsidRPr="0024088B">
              <w:t>.1</w:t>
            </w:r>
          </w:p>
        </w:tc>
        <w:tc>
          <w:tcPr>
            <w:tcW w:w="1843" w:type="dxa"/>
            <w:vAlign w:val="center"/>
          </w:tcPr>
          <w:p w:rsidR="00234B02" w:rsidRPr="0024088B" w:rsidRDefault="00234B02" w:rsidP="00D056BE">
            <w:r w:rsidRPr="0024088B">
              <w:t>Подвал</w:t>
            </w:r>
          </w:p>
        </w:tc>
        <w:tc>
          <w:tcPr>
            <w:tcW w:w="6379" w:type="dxa"/>
            <w:vAlign w:val="center"/>
          </w:tcPr>
          <w:p w:rsidR="00234B02" w:rsidRPr="0024088B" w:rsidRDefault="00234B02" w:rsidP="0057051E">
            <w:r w:rsidRPr="0024088B">
              <w:t>Замена крана шарового Ø 25 -16 шт</w:t>
            </w:r>
          </w:p>
        </w:tc>
        <w:tc>
          <w:tcPr>
            <w:tcW w:w="1561" w:type="dxa"/>
            <w:vAlign w:val="center"/>
          </w:tcPr>
          <w:p w:rsidR="00234B02" w:rsidRPr="0024088B" w:rsidRDefault="00234B02" w:rsidP="006D0E11">
            <w:pPr>
              <w:jc w:val="center"/>
            </w:pPr>
            <w:r w:rsidRPr="0024088B">
              <w:t>Тек</w:t>
            </w:r>
            <w:proofErr w:type="gramStart"/>
            <w:r w:rsidRPr="0024088B">
              <w:t>.</w:t>
            </w:r>
            <w:proofErr w:type="gramEnd"/>
            <w:r w:rsidRPr="0024088B">
              <w:t xml:space="preserve"> </w:t>
            </w:r>
            <w:proofErr w:type="gramStart"/>
            <w:r w:rsidRPr="0024088B">
              <w:t>р</w:t>
            </w:r>
            <w:proofErr w:type="gramEnd"/>
            <w:r w:rsidRPr="0024088B">
              <w:t>емонт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7005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D056BE">
            <w:pPr>
              <w:jc w:val="center"/>
            </w:pPr>
            <w:r w:rsidRPr="0024088B">
              <w:rPr>
                <w:b/>
              </w:rPr>
              <w:t>Система канализации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6D0E1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4B02" w:rsidRPr="0024088B" w:rsidRDefault="00234B02" w:rsidP="00D056BE"/>
        </w:tc>
        <w:tc>
          <w:tcPr>
            <w:tcW w:w="6379" w:type="dxa"/>
            <w:vAlign w:val="center"/>
          </w:tcPr>
          <w:p w:rsidR="00234B02" w:rsidRPr="0024088B" w:rsidRDefault="00234B02" w:rsidP="00A52FFF"/>
        </w:tc>
        <w:tc>
          <w:tcPr>
            <w:tcW w:w="1561" w:type="dxa"/>
            <w:vAlign w:val="center"/>
          </w:tcPr>
          <w:p w:rsidR="00234B02" w:rsidRPr="0024088B" w:rsidRDefault="00234B02" w:rsidP="006D0E11">
            <w:pPr>
              <w:jc w:val="center"/>
            </w:pPr>
          </w:p>
        </w:tc>
      </w:tr>
      <w:tr w:rsidR="00234B02" w:rsidRPr="0024088B" w:rsidTr="008A622B">
        <w:trPr>
          <w:trHeight w:val="70"/>
        </w:trPr>
        <w:tc>
          <w:tcPr>
            <w:tcW w:w="709" w:type="dxa"/>
            <w:vAlign w:val="center"/>
          </w:tcPr>
          <w:p w:rsidR="00234B02" w:rsidRPr="0024088B" w:rsidRDefault="00234B02" w:rsidP="006D0E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9D1119">
            <w:pPr>
              <w:jc w:val="center"/>
            </w:pPr>
            <w:r w:rsidRPr="0024088B">
              <w:rPr>
                <w:b/>
              </w:rPr>
              <w:t>Система электроснабжения в помещениях общего пользования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6D0E11">
            <w:pPr>
              <w:jc w:val="center"/>
            </w:pPr>
            <w:r>
              <w:t>9</w:t>
            </w:r>
            <w:r w:rsidRPr="0024088B">
              <w:t>.1</w:t>
            </w:r>
          </w:p>
        </w:tc>
        <w:tc>
          <w:tcPr>
            <w:tcW w:w="1843" w:type="dxa"/>
            <w:vAlign w:val="center"/>
          </w:tcPr>
          <w:p w:rsidR="00234B02" w:rsidRPr="0024088B" w:rsidRDefault="00234B02" w:rsidP="006D0E11">
            <w:r w:rsidRPr="0024088B">
              <w:t>Подъезды</w:t>
            </w:r>
          </w:p>
        </w:tc>
        <w:tc>
          <w:tcPr>
            <w:tcW w:w="6379" w:type="dxa"/>
            <w:vAlign w:val="center"/>
          </w:tcPr>
          <w:p w:rsidR="00234B02" w:rsidRPr="0024088B" w:rsidRDefault="00234B02" w:rsidP="00B60268">
            <w:r w:rsidRPr="0024088B">
              <w:t xml:space="preserve">Ремонт 4-х квартирных </w:t>
            </w:r>
            <w:proofErr w:type="spellStart"/>
            <w:r w:rsidRPr="0024088B">
              <w:t>эл</w:t>
            </w:r>
            <w:proofErr w:type="spellEnd"/>
            <w:r w:rsidRPr="0024088B">
              <w:t xml:space="preserve">. щитов - </w:t>
            </w:r>
            <w:r>
              <w:t>5</w:t>
            </w:r>
            <w:r w:rsidRPr="0024088B">
              <w:t xml:space="preserve"> шт.</w:t>
            </w:r>
          </w:p>
        </w:tc>
        <w:tc>
          <w:tcPr>
            <w:tcW w:w="1561" w:type="dxa"/>
            <w:vAlign w:val="center"/>
          </w:tcPr>
          <w:p w:rsidR="00234B02" w:rsidRPr="0024088B" w:rsidRDefault="00234B02" w:rsidP="006D0E11">
            <w:pPr>
              <w:jc w:val="center"/>
            </w:pPr>
            <w:r w:rsidRPr="0024088B">
              <w:t>Тек</w:t>
            </w:r>
            <w:proofErr w:type="gramStart"/>
            <w:r w:rsidRPr="0024088B">
              <w:t>.</w:t>
            </w:r>
            <w:proofErr w:type="gramEnd"/>
            <w:r w:rsidRPr="0024088B">
              <w:t xml:space="preserve"> </w:t>
            </w:r>
            <w:proofErr w:type="gramStart"/>
            <w:r w:rsidRPr="0024088B">
              <w:t>р</w:t>
            </w:r>
            <w:proofErr w:type="gramEnd"/>
            <w:r w:rsidRPr="0024088B">
              <w:t>емонт</w:t>
            </w:r>
          </w:p>
        </w:tc>
      </w:tr>
      <w:tr w:rsidR="00234B02" w:rsidRPr="0024088B" w:rsidTr="008A622B">
        <w:tc>
          <w:tcPr>
            <w:tcW w:w="709" w:type="dxa"/>
            <w:vAlign w:val="center"/>
          </w:tcPr>
          <w:p w:rsidR="00234B02" w:rsidRPr="0024088B" w:rsidRDefault="00234B02" w:rsidP="007005D8">
            <w:pPr>
              <w:jc w:val="center"/>
              <w:rPr>
                <w:b/>
              </w:rPr>
            </w:pPr>
            <w:r w:rsidRPr="0024088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783" w:type="dxa"/>
            <w:gridSpan w:val="3"/>
            <w:vAlign w:val="center"/>
          </w:tcPr>
          <w:p w:rsidR="00234B02" w:rsidRPr="0024088B" w:rsidRDefault="00234B02" w:rsidP="006D0E11">
            <w:pPr>
              <w:jc w:val="center"/>
            </w:pPr>
            <w:r w:rsidRPr="0024088B">
              <w:rPr>
                <w:b/>
              </w:rPr>
              <w:t>Объекты внешнего благоустройства</w:t>
            </w:r>
          </w:p>
        </w:tc>
      </w:tr>
      <w:tr w:rsidR="00234B02" w:rsidTr="008A622B">
        <w:tc>
          <w:tcPr>
            <w:tcW w:w="709" w:type="dxa"/>
            <w:vAlign w:val="center"/>
          </w:tcPr>
          <w:p w:rsidR="00234B02" w:rsidRDefault="00234B02" w:rsidP="00076ECA">
            <w:pPr>
              <w:jc w:val="center"/>
            </w:pPr>
            <w:r>
              <w:t>10.1</w:t>
            </w:r>
          </w:p>
        </w:tc>
        <w:tc>
          <w:tcPr>
            <w:tcW w:w="1843" w:type="dxa"/>
            <w:vAlign w:val="center"/>
          </w:tcPr>
          <w:p w:rsidR="00234B02" w:rsidRDefault="00234B02" w:rsidP="00076ECA">
            <w:r>
              <w:t>Территория</w:t>
            </w:r>
          </w:p>
        </w:tc>
        <w:tc>
          <w:tcPr>
            <w:tcW w:w="6379" w:type="dxa"/>
            <w:vAlign w:val="center"/>
          </w:tcPr>
          <w:p w:rsidR="00234B02" w:rsidRPr="00667AA7" w:rsidRDefault="00234B02" w:rsidP="00076ECA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234B02" w:rsidRPr="006D71CF" w:rsidRDefault="00234B02" w:rsidP="00076EC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047698" w:rsidRPr="009C30C2" w:rsidRDefault="00047698" w:rsidP="00D83AC1"/>
    <w:p w:rsidR="007751B7" w:rsidRDefault="007751B7" w:rsidP="007751B7">
      <w:pPr>
        <w:tabs>
          <w:tab w:val="left" w:pos="0"/>
        </w:tabs>
      </w:pPr>
      <w:r>
        <w:tab/>
        <w:t>Председатель комиссии:</w:t>
      </w:r>
    </w:p>
    <w:p w:rsidR="007751B7" w:rsidRDefault="007751B7" w:rsidP="007751B7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7751B7" w:rsidRPr="00691A97" w:rsidRDefault="007751B7" w:rsidP="007751B7">
      <w:pPr>
        <w:tabs>
          <w:tab w:val="left" w:pos="0"/>
        </w:tabs>
        <w:jc w:val="right"/>
      </w:pPr>
    </w:p>
    <w:p w:rsidR="007751B7" w:rsidRDefault="007751B7" w:rsidP="00AD5BA9">
      <w:pPr>
        <w:tabs>
          <w:tab w:val="left" w:pos="0"/>
        </w:tabs>
      </w:pPr>
      <w:r>
        <w:tab/>
        <w:t>Члены комиссии:</w:t>
      </w:r>
      <w:r>
        <w:tab/>
      </w:r>
    </w:p>
    <w:p w:rsidR="007751B7" w:rsidRDefault="007751B7" w:rsidP="007751B7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7751B7" w:rsidRDefault="007751B7" w:rsidP="007751B7">
      <w:pPr>
        <w:tabs>
          <w:tab w:val="left" w:pos="0"/>
        </w:tabs>
        <w:jc w:val="right"/>
      </w:pPr>
    </w:p>
    <w:p w:rsidR="007751B7" w:rsidRPr="00691A97" w:rsidRDefault="007751B7" w:rsidP="007751B7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AD5BA9" w:rsidRDefault="00AD5BA9" w:rsidP="00AD5BA9">
      <w:pPr>
        <w:tabs>
          <w:tab w:val="left" w:pos="0"/>
        </w:tabs>
        <w:jc w:val="right"/>
      </w:pPr>
    </w:p>
    <w:p w:rsidR="00AF0F09" w:rsidRPr="00030F6E" w:rsidRDefault="00AD5BA9" w:rsidP="003B6F89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AF0F09" w:rsidRPr="00030F6E" w:rsidSect="006D0E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01BC"/>
    <w:rsid w:val="000051C4"/>
    <w:rsid w:val="00030F6E"/>
    <w:rsid w:val="00047698"/>
    <w:rsid w:val="000557AF"/>
    <w:rsid w:val="00072775"/>
    <w:rsid w:val="00092121"/>
    <w:rsid w:val="0009229F"/>
    <w:rsid w:val="0009319F"/>
    <w:rsid w:val="000B06D7"/>
    <w:rsid w:val="000C0FC7"/>
    <w:rsid w:val="000C2C3D"/>
    <w:rsid w:val="000D6B47"/>
    <w:rsid w:val="00106FD0"/>
    <w:rsid w:val="001A1441"/>
    <w:rsid w:val="001C1850"/>
    <w:rsid w:val="001C6957"/>
    <w:rsid w:val="001D0877"/>
    <w:rsid w:val="001D45E2"/>
    <w:rsid w:val="001D473C"/>
    <w:rsid w:val="001E4535"/>
    <w:rsid w:val="002105D1"/>
    <w:rsid w:val="002134C1"/>
    <w:rsid w:val="00216CC7"/>
    <w:rsid w:val="00234B02"/>
    <w:rsid w:val="0024088B"/>
    <w:rsid w:val="00266331"/>
    <w:rsid w:val="00277D57"/>
    <w:rsid w:val="002931C5"/>
    <w:rsid w:val="002C7E93"/>
    <w:rsid w:val="002F2055"/>
    <w:rsid w:val="00312A0B"/>
    <w:rsid w:val="00313011"/>
    <w:rsid w:val="00314682"/>
    <w:rsid w:val="00315EA2"/>
    <w:rsid w:val="0033175F"/>
    <w:rsid w:val="0034339C"/>
    <w:rsid w:val="00356B30"/>
    <w:rsid w:val="00357733"/>
    <w:rsid w:val="00361831"/>
    <w:rsid w:val="00395067"/>
    <w:rsid w:val="003A50D0"/>
    <w:rsid w:val="003A53DE"/>
    <w:rsid w:val="003B6F89"/>
    <w:rsid w:val="00432319"/>
    <w:rsid w:val="00432DBB"/>
    <w:rsid w:val="00442EF1"/>
    <w:rsid w:val="00460E60"/>
    <w:rsid w:val="005051A0"/>
    <w:rsid w:val="00526F0D"/>
    <w:rsid w:val="00533671"/>
    <w:rsid w:val="005458E0"/>
    <w:rsid w:val="0057051E"/>
    <w:rsid w:val="00571CBA"/>
    <w:rsid w:val="005A2758"/>
    <w:rsid w:val="005A5707"/>
    <w:rsid w:val="005C4D6B"/>
    <w:rsid w:val="005C51F6"/>
    <w:rsid w:val="005E3BC4"/>
    <w:rsid w:val="005E41E0"/>
    <w:rsid w:val="005E465E"/>
    <w:rsid w:val="00617228"/>
    <w:rsid w:val="00653364"/>
    <w:rsid w:val="006722F8"/>
    <w:rsid w:val="006C7C4F"/>
    <w:rsid w:val="006D0E11"/>
    <w:rsid w:val="006F12DD"/>
    <w:rsid w:val="006F4EBC"/>
    <w:rsid w:val="007005D8"/>
    <w:rsid w:val="00705F10"/>
    <w:rsid w:val="007101D0"/>
    <w:rsid w:val="00725B04"/>
    <w:rsid w:val="00730E34"/>
    <w:rsid w:val="007751B7"/>
    <w:rsid w:val="007841EF"/>
    <w:rsid w:val="0079381D"/>
    <w:rsid w:val="007D3EBE"/>
    <w:rsid w:val="007F40E5"/>
    <w:rsid w:val="00801D83"/>
    <w:rsid w:val="00823B80"/>
    <w:rsid w:val="00833B3A"/>
    <w:rsid w:val="00861979"/>
    <w:rsid w:val="008A622B"/>
    <w:rsid w:val="008B2820"/>
    <w:rsid w:val="008B49A4"/>
    <w:rsid w:val="008D7592"/>
    <w:rsid w:val="009060AD"/>
    <w:rsid w:val="009164C5"/>
    <w:rsid w:val="00924250"/>
    <w:rsid w:val="009504E9"/>
    <w:rsid w:val="00970259"/>
    <w:rsid w:val="00977CED"/>
    <w:rsid w:val="00997E6C"/>
    <w:rsid w:val="009C7231"/>
    <w:rsid w:val="009D65EB"/>
    <w:rsid w:val="009F3B2D"/>
    <w:rsid w:val="00A05ECE"/>
    <w:rsid w:val="00A10073"/>
    <w:rsid w:val="00A14B5D"/>
    <w:rsid w:val="00A23488"/>
    <w:rsid w:val="00A47C65"/>
    <w:rsid w:val="00A47DFB"/>
    <w:rsid w:val="00A509F8"/>
    <w:rsid w:val="00A52FFF"/>
    <w:rsid w:val="00A62ADA"/>
    <w:rsid w:val="00AB1AFA"/>
    <w:rsid w:val="00AC0533"/>
    <w:rsid w:val="00AD5BA9"/>
    <w:rsid w:val="00AD7B5C"/>
    <w:rsid w:val="00AE0769"/>
    <w:rsid w:val="00AF0F09"/>
    <w:rsid w:val="00AF778E"/>
    <w:rsid w:val="00B05F19"/>
    <w:rsid w:val="00B154C3"/>
    <w:rsid w:val="00B20BCC"/>
    <w:rsid w:val="00B44534"/>
    <w:rsid w:val="00B60268"/>
    <w:rsid w:val="00B8424A"/>
    <w:rsid w:val="00BB6A39"/>
    <w:rsid w:val="00BC6081"/>
    <w:rsid w:val="00BE0B8E"/>
    <w:rsid w:val="00C0167F"/>
    <w:rsid w:val="00C10E45"/>
    <w:rsid w:val="00C13A8B"/>
    <w:rsid w:val="00C1411F"/>
    <w:rsid w:val="00C61674"/>
    <w:rsid w:val="00C7302C"/>
    <w:rsid w:val="00C738FC"/>
    <w:rsid w:val="00CA6B1C"/>
    <w:rsid w:val="00D16186"/>
    <w:rsid w:val="00D32A4C"/>
    <w:rsid w:val="00D46B92"/>
    <w:rsid w:val="00D521FE"/>
    <w:rsid w:val="00D61E5E"/>
    <w:rsid w:val="00D83AC1"/>
    <w:rsid w:val="00D8592A"/>
    <w:rsid w:val="00D90B9F"/>
    <w:rsid w:val="00DB265D"/>
    <w:rsid w:val="00DE166F"/>
    <w:rsid w:val="00DE1D6A"/>
    <w:rsid w:val="00DE6909"/>
    <w:rsid w:val="00E11A5C"/>
    <w:rsid w:val="00E138EE"/>
    <w:rsid w:val="00E231A6"/>
    <w:rsid w:val="00E27734"/>
    <w:rsid w:val="00E40FDC"/>
    <w:rsid w:val="00E4494C"/>
    <w:rsid w:val="00E904BF"/>
    <w:rsid w:val="00EA762A"/>
    <w:rsid w:val="00ED0161"/>
    <w:rsid w:val="00ED0AE1"/>
    <w:rsid w:val="00EF27BD"/>
    <w:rsid w:val="00F07B01"/>
    <w:rsid w:val="00F07E2E"/>
    <w:rsid w:val="00F470EC"/>
    <w:rsid w:val="00F84809"/>
    <w:rsid w:val="00F94B51"/>
    <w:rsid w:val="00F961C8"/>
    <w:rsid w:val="00FB202E"/>
    <w:rsid w:val="00FB700A"/>
    <w:rsid w:val="00FF0B65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8</cp:revision>
  <cp:lastPrinted>2011-10-18T01:37:00Z</cp:lastPrinted>
  <dcterms:created xsi:type="dcterms:W3CDTF">2018-11-01T05:11:00Z</dcterms:created>
  <dcterms:modified xsi:type="dcterms:W3CDTF">2019-04-25T08:44:00Z</dcterms:modified>
</cp:coreProperties>
</file>